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p14">
  <w:body>
    <w:p w:rsidRPr="00B90055" w:rsidR="008B75A2" w:rsidP="76BA1606" w:rsidRDefault="00573369" w14:paraId="41582F68" w14:textId="448A7CF1">
      <w:pPr>
        <w:spacing w:after="0" w:line="240" w:lineRule="auto"/>
        <w:contextualSpacing/>
        <w:rPr>
          <w:rFonts w:ascii="Bahnschrift SemiLight SemiConde" w:hAnsi="Bahnschrift SemiLight SemiConde" w:eastAsia="Times New Roman" w:cs="Times New Roman"/>
          <w:spacing w:val="-10"/>
          <w:kern w:val="28"/>
          <w:sz w:val="48"/>
          <w:szCs w:val="48"/>
          <w:lang w:val="nl-BE"/>
        </w:rPr>
      </w:pPr>
      <w:r w:rsidRPr="76BA1606" w:rsidR="00573369">
        <w:rPr>
          <w:rFonts w:ascii="Bahnschrift SemiLight SemiConde" w:hAnsi="Bahnschrift SemiLight SemiConde" w:eastAsia="Times New Roman" w:cs="Times New Roman"/>
          <w:spacing w:val="-10"/>
          <w:kern w:val="28"/>
          <w:sz w:val="48"/>
          <w:szCs w:val="48"/>
          <w:lang w:val="nl-BE"/>
        </w:rPr>
        <w:t>BELvue op wieltjes</w:t>
      </w:r>
      <w:r w:rsidRPr="76BA1606" w:rsidR="006A21E7">
        <w:rPr>
          <w:rFonts w:ascii="Bahnschrift SemiLight SemiConde" w:hAnsi="Bahnschrift SemiLight SemiConde" w:eastAsia="Times New Roman" w:cs="Times New Roman"/>
          <w:spacing w:val="-10"/>
          <w:kern w:val="28"/>
          <w:sz w:val="48"/>
          <w:szCs w:val="48"/>
          <w:lang w:val="nl-BE"/>
        </w:rPr>
        <w:t>!</w:t>
      </w:r>
    </w:p>
    <w:p w:rsidRPr="001A5C60" w:rsidR="008B75A2" w:rsidP="76BA1606" w:rsidRDefault="008B75A2" w14:paraId="1CD20FB3" w14:textId="27B2856B">
      <w:pPr>
        <w:spacing w:after="0" w:line="240" w:lineRule="auto"/>
        <w:contextualSpacing/>
        <w:rPr>
          <w:rFonts w:ascii="Bahnschrift SemiLight SemiConde" w:hAnsi="Bahnschrift SemiLight SemiConde" w:eastAsia="Times New Roman" w:cs="Times New Roman"/>
          <w:spacing w:val="-10"/>
          <w:kern w:val="28"/>
          <w:sz w:val="48"/>
          <w:szCs w:val="48"/>
          <w:lang w:val="nl-BE"/>
        </w:rPr>
      </w:pPr>
      <w:r w:rsidRPr="76BA1606" w:rsidR="008B75A2">
        <w:rPr>
          <w:rFonts w:ascii="Bahnschrift SemiLight SemiConde" w:hAnsi="Bahnschrift SemiLight SemiConde" w:eastAsia="Times New Roman" w:cs="Times New Roman"/>
          <w:spacing w:val="-10"/>
          <w:kern w:val="28"/>
          <w:sz w:val="48"/>
          <w:szCs w:val="48"/>
          <w:lang w:val="nl-BE"/>
        </w:rPr>
        <w:t>België</w:t>
      </w:r>
      <w:r w:rsidRPr="76BA1606" w:rsidR="008022EF">
        <w:rPr>
          <w:rFonts w:ascii="Bahnschrift SemiLight SemiConde" w:hAnsi="Bahnschrift SemiLight SemiConde" w:eastAsia="Times New Roman" w:cs="Times New Roman"/>
          <w:spacing w:val="-10"/>
          <w:kern w:val="28"/>
          <w:sz w:val="48"/>
          <w:szCs w:val="48"/>
          <w:lang w:val="nl-BE"/>
        </w:rPr>
        <w:t xml:space="preserve"> voor beginners</w:t>
      </w:r>
      <w:r w:rsidRPr="76BA1606" w:rsidR="008B75A2">
        <w:rPr>
          <w:rFonts w:ascii="Bahnschrift SemiLight SemiConde" w:hAnsi="Bahnschrift SemiLight SemiConde" w:eastAsia="Times New Roman" w:cs="Times New Roman"/>
          <w:spacing w:val="-10"/>
          <w:kern w:val="28"/>
          <w:sz w:val="48"/>
          <w:szCs w:val="48"/>
          <w:lang w:val="nl-BE"/>
        </w:rPr>
        <w:t xml:space="preserve"> </w:t>
      </w:r>
    </w:p>
    <w:p w:rsidR="008B75A2" w:rsidP="00E053B6" w:rsidRDefault="008B75A2" w14:paraId="21E957FB" w14:textId="77777777">
      <w:pPr>
        <w:rPr>
          <w:lang w:val="nl-BE"/>
        </w:rPr>
      </w:pPr>
    </w:p>
    <w:p w:rsidR="00C24479" w:rsidP="0067487F" w:rsidRDefault="00C24479" w14:paraId="257AA50C" w14:textId="1E022460">
      <w:pPr>
        <w:jc w:val="both"/>
        <w:rPr>
          <w:lang w:val="nl-BE"/>
        </w:rPr>
      </w:pPr>
      <w:r w:rsidRPr="76BA1606" w:rsidR="009063E3">
        <w:rPr>
          <w:lang w:val="nl-BE"/>
        </w:rPr>
        <w:t xml:space="preserve">Beste </w:t>
      </w:r>
      <w:r w:rsidRPr="76BA1606" w:rsidR="00386612">
        <w:rPr>
          <w:lang w:val="nl-BE"/>
        </w:rPr>
        <w:t>leerkracht en leerlingen Nederlands</w:t>
      </w:r>
      <w:r w:rsidRPr="76BA1606" w:rsidR="0024407C">
        <w:rPr>
          <w:lang w:val="nl-BE"/>
        </w:rPr>
        <w:t>,</w:t>
      </w:r>
    </w:p>
    <w:p w:rsidR="00F21456" w:rsidP="002E62B8" w:rsidRDefault="00F21456" w14:paraId="27EF55D0" w14:textId="054090C5">
      <w:pPr>
        <w:tabs>
          <w:tab w:val="left" w:pos="6274"/>
        </w:tabs>
        <w:spacing w:line="360" w:lineRule="auto"/>
        <w:jc w:val="both"/>
        <w:rPr>
          <w:lang w:val="nl-BE"/>
        </w:rPr>
      </w:pPr>
      <w:r>
        <w:rPr>
          <w:lang w:val="nl-BE"/>
        </w:rPr>
        <w:t xml:space="preserve">Heel erg bedankt voor uw interesse in </w:t>
      </w:r>
      <w:r w:rsidR="00E01D8C">
        <w:rPr>
          <w:lang w:val="nl-BE"/>
        </w:rPr>
        <w:t>BELvue op wieltjes</w:t>
      </w:r>
      <w:r w:rsidR="007B038B">
        <w:rPr>
          <w:lang w:val="nl-BE"/>
        </w:rPr>
        <w:t>!</w:t>
      </w:r>
      <w:r w:rsidR="002E62B8">
        <w:rPr>
          <w:lang w:val="nl-BE"/>
        </w:rPr>
        <w:tab/>
      </w:r>
    </w:p>
    <w:p w:rsidRPr="0076670A" w:rsidR="00AF3245" w:rsidP="0067487F" w:rsidRDefault="00AF3245" w14:paraId="429CA0A0" w14:textId="26E196F5">
      <w:pPr>
        <w:spacing w:line="360" w:lineRule="auto"/>
        <w:jc w:val="both"/>
        <w:rPr>
          <w:rFonts w:ascii="Calibri" w:hAnsi="Calibri" w:eastAsia="Times New Roman" w:cs="Calibri"/>
          <w:lang w:val="nl-BE"/>
        </w:rPr>
      </w:pPr>
      <w:r w:rsidR="00AF3245">
        <w:rPr>
          <w:lang w:val="nl-BE"/>
        </w:rPr>
        <w:t>Het thema van deze reiskoffer is</w:t>
      </w:r>
      <w:r w:rsidR="006A3A99">
        <w:rPr>
          <w:lang w:val="nl-BE"/>
        </w:rPr>
        <w:t xml:space="preserve"> </w:t>
      </w:r>
      <w:r w:rsidRPr="6F8681C4" w:rsidR="006A3A99">
        <w:rPr>
          <w:rFonts w:eastAsia="Times New Roman" w:cs="Calibri" w:cstheme="minorAscii"/>
          <w:i w:val="1"/>
          <w:iCs w:val="1"/>
          <w:spacing w:val="-10"/>
          <w:kern w:val="28"/>
          <w:lang w:val="nl-BE"/>
        </w:rPr>
        <w:t>België voor beginners</w:t>
      </w:r>
      <w:r w:rsidRPr="6F8681C4" w:rsidR="006A3A99">
        <w:rPr>
          <w:rFonts w:eastAsia="Times New Roman" w:cs="Calibri" w:cstheme="minorAscii"/>
          <w:spacing w:val="-10"/>
          <w:kern w:val="28"/>
          <w:lang w:val="nl-BE"/>
        </w:rPr>
        <w:t>.</w:t>
      </w:r>
      <w:r w:rsidRPr="6F8681C4" w:rsidR="0076670A">
        <w:rPr>
          <w:rFonts w:eastAsia="Times New Roman" w:cs="Calibri" w:cstheme="minorAscii"/>
          <w:spacing w:val="-10"/>
          <w:kern w:val="28"/>
          <w:lang w:val="nl-BE"/>
        </w:rPr>
        <w:t xml:space="preserve"> </w:t>
      </w:r>
      <w:r w:rsidRPr="6F8681C4" w:rsidR="00386612">
        <w:rPr>
          <w:rFonts w:eastAsia="Times New Roman" w:cs="Calibri" w:cstheme="minorAscii"/>
          <w:spacing w:val="-10"/>
          <w:kern w:val="28"/>
          <w:lang w:val="nl-BE"/>
        </w:rPr>
        <w:t xml:space="preserve">Met de inhoud van deze </w:t>
      </w:r>
      <w:r w:rsidRPr="6F8681C4" w:rsidR="3E35AEFA">
        <w:rPr>
          <w:rFonts w:eastAsia="Times New Roman" w:cs="Calibri" w:cstheme="minorAscii"/>
          <w:spacing w:val="-10"/>
          <w:kern w:val="28"/>
          <w:lang w:val="nl-BE"/>
        </w:rPr>
        <w:t>valies</w:t>
      </w:r>
      <w:r w:rsidRPr="6F8681C4" w:rsidR="00386612">
        <w:rPr>
          <w:rFonts w:eastAsia="Times New Roman" w:cs="Calibri" w:cstheme="minorAscii"/>
          <w:spacing w:val="-10"/>
          <w:kern w:val="28"/>
          <w:lang w:val="nl-BE"/>
        </w:rPr>
        <w:t xml:space="preserve"> kunt u meer over België leren terwijl u (</w:t>
      </w:r>
      <w:r w:rsidRPr="6F8681C4" w:rsidR="001A5C60">
        <w:rPr>
          <w:rFonts w:eastAsia="Times New Roman" w:cs="Calibri" w:cstheme="minorAscii"/>
          <w:spacing w:val="-10"/>
          <w:kern w:val="28"/>
          <w:lang w:val="nl-BE"/>
        </w:rPr>
        <w:t>ee</w:t>
      </w:r>
      <w:r w:rsidRPr="6F8681C4" w:rsidR="00386612">
        <w:rPr>
          <w:rFonts w:eastAsia="Times New Roman" w:cs="Calibri" w:cstheme="minorAscii"/>
          <w:spacing w:val="-10"/>
          <w:kern w:val="28"/>
          <w:lang w:val="nl-BE"/>
        </w:rPr>
        <w:t>n van) de landstalen oefent.</w:t>
      </w:r>
    </w:p>
    <w:p w:rsidR="006320F2" w:rsidP="0067487F" w:rsidRDefault="006320F2" w14:paraId="073FBEDA" w14:textId="4D2811D4">
      <w:pPr>
        <w:spacing w:line="360" w:lineRule="auto"/>
        <w:jc w:val="both"/>
        <w:rPr>
          <w:rFonts w:ascii="Calibri" w:hAnsi="Calibri" w:eastAsia="Times New Roman" w:cs="Calibri"/>
          <w:lang w:val="nl-BE"/>
        </w:rPr>
      </w:pPr>
      <w:r w:rsidRPr="6F8681C4" w:rsidR="00F1738F">
        <w:rPr>
          <w:rFonts w:ascii="Calibri" w:hAnsi="Calibri" w:eastAsia="Times New Roman" w:cs="Calibri"/>
          <w:lang w:val="nl-BE"/>
        </w:rPr>
        <w:t xml:space="preserve">In deze </w:t>
      </w:r>
      <w:r w:rsidRPr="6F8681C4" w:rsidR="1AE178BC">
        <w:rPr>
          <w:rFonts w:ascii="Calibri" w:hAnsi="Calibri" w:eastAsia="Times New Roman" w:cs="Calibri"/>
          <w:lang w:val="nl-BE"/>
        </w:rPr>
        <w:t>valiezen</w:t>
      </w:r>
      <w:r w:rsidRPr="6F8681C4" w:rsidR="00F1738F">
        <w:rPr>
          <w:rFonts w:ascii="Calibri" w:hAnsi="Calibri" w:eastAsia="Times New Roman" w:cs="Calibri"/>
          <w:lang w:val="nl-BE"/>
        </w:rPr>
        <w:t xml:space="preserve"> zitten verschillende voorwerpen die typisch Belgisch zijn</w:t>
      </w:r>
      <w:r w:rsidRPr="6F8681C4" w:rsidR="00386612">
        <w:rPr>
          <w:rFonts w:ascii="Calibri" w:hAnsi="Calibri" w:eastAsia="Times New Roman" w:cs="Calibri"/>
          <w:lang w:val="nl-BE"/>
        </w:rPr>
        <w:t xml:space="preserve"> en </w:t>
      </w:r>
      <w:r w:rsidRPr="6F8681C4" w:rsidR="00F1738F">
        <w:rPr>
          <w:rFonts w:ascii="Calibri" w:hAnsi="Calibri" w:eastAsia="Times New Roman" w:cs="Calibri"/>
          <w:lang w:val="nl-BE"/>
        </w:rPr>
        <w:t>d</w:t>
      </w:r>
      <w:r w:rsidRPr="6F8681C4" w:rsidR="00386612">
        <w:rPr>
          <w:rFonts w:ascii="Calibri" w:hAnsi="Calibri" w:eastAsia="Times New Roman" w:cs="Calibri"/>
          <w:lang w:val="nl-BE"/>
        </w:rPr>
        <w:t>i</w:t>
      </w:r>
      <w:r w:rsidRPr="6F8681C4" w:rsidR="00F1738F">
        <w:rPr>
          <w:rFonts w:ascii="Calibri" w:hAnsi="Calibri" w:eastAsia="Times New Roman" w:cs="Calibri"/>
          <w:lang w:val="nl-BE"/>
        </w:rPr>
        <w:t>e Belgische cultuur,</w:t>
      </w:r>
      <w:r w:rsidRPr="6F8681C4" w:rsidR="00CB2F1D">
        <w:rPr>
          <w:rFonts w:ascii="Calibri" w:hAnsi="Calibri" w:eastAsia="Times New Roman" w:cs="Calibri"/>
          <w:lang w:val="nl-BE"/>
        </w:rPr>
        <w:t xml:space="preserve"> Belgische uitvindingen, lokale lekkernijen en meer</w:t>
      </w:r>
      <w:r w:rsidRPr="6F8681C4" w:rsidR="00386612">
        <w:rPr>
          <w:rFonts w:ascii="Calibri" w:hAnsi="Calibri" w:eastAsia="Times New Roman" w:cs="Calibri"/>
          <w:lang w:val="nl-BE"/>
        </w:rPr>
        <w:t xml:space="preserve"> representeren</w:t>
      </w:r>
      <w:r w:rsidRPr="6F8681C4" w:rsidR="00CB2F1D">
        <w:rPr>
          <w:rFonts w:ascii="Calibri" w:hAnsi="Calibri" w:eastAsia="Times New Roman" w:cs="Calibri"/>
          <w:lang w:val="nl-BE"/>
        </w:rPr>
        <w:t>.</w:t>
      </w:r>
      <w:r>
        <w:tab/>
      </w:r>
      <w:r>
        <w:tab/>
      </w:r>
      <w:r>
        <w:tab/>
      </w:r>
      <w:r>
        <w:tab/>
      </w:r>
      <w:r w:rsidRPr="6F8681C4" w:rsidR="00F1738F">
        <w:rPr>
          <w:rFonts w:ascii="Calibri" w:hAnsi="Calibri" w:eastAsia="Times New Roman" w:cs="Calibri"/>
          <w:lang w:val="nl-BE"/>
        </w:rPr>
        <w:t xml:space="preserve"> </w:t>
      </w:r>
      <w:r>
        <w:br/>
      </w:r>
      <w:r w:rsidRPr="6F8681C4" w:rsidR="006320F2">
        <w:rPr>
          <w:rFonts w:ascii="Calibri" w:hAnsi="Calibri" w:eastAsia="Times New Roman" w:cs="Calibri"/>
          <w:lang w:val="nl-BE"/>
        </w:rPr>
        <w:t xml:space="preserve">Wist u dat de saxofoon is uitgevonden door een Belg? </w:t>
      </w:r>
      <w:r w:rsidRPr="6F8681C4" w:rsidR="0002180B">
        <w:rPr>
          <w:rFonts w:ascii="Calibri" w:hAnsi="Calibri" w:eastAsia="Times New Roman" w:cs="Calibri"/>
          <w:lang w:val="nl-BE"/>
        </w:rPr>
        <w:t>En</w:t>
      </w:r>
      <w:r w:rsidRPr="6F8681C4" w:rsidR="006320F2">
        <w:rPr>
          <w:rFonts w:ascii="Calibri" w:hAnsi="Calibri" w:eastAsia="Times New Roman" w:cs="Calibri"/>
          <w:lang w:val="nl-BE"/>
        </w:rPr>
        <w:t xml:space="preserve"> dat de </w:t>
      </w:r>
      <w:r w:rsidRPr="6F8681C4" w:rsidR="00386612">
        <w:rPr>
          <w:rFonts w:ascii="Calibri" w:hAnsi="Calibri" w:eastAsia="Times New Roman" w:cs="Calibri"/>
          <w:lang w:val="nl-BE"/>
        </w:rPr>
        <w:t>S</w:t>
      </w:r>
      <w:r w:rsidRPr="6F8681C4" w:rsidR="006320F2">
        <w:rPr>
          <w:rFonts w:ascii="Calibri" w:hAnsi="Calibri" w:eastAsia="Times New Roman" w:cs="Calibri"/>
          <w:lang w:val="nl-BE"/>
        </w:rPr>
        <w:t xml:space="preserve">murfen afkomstig zijn uit België? Het koninkrijk der Belgen heeft veel te bieden: van chocolade </w:t>
      </w:r>
      <w:r w:rsidRPr="6F8681C4" w:rsidR="00386612">
        <w:rPr>
          <w:rFonts w:ascii="Calibri" w:hAnsi="Calibri" w:eastAsia="Times New Roman" w:cs="Calibri"/>
          <w:lang w:val="nl-BE"/>
        </w:rPr>
        <w:t>en</w:t>
      </w:r>
      <w:r w:rsidRPr="6F8681C4" w:rsidR="006320F2">
        <w:rPr>
          <w:rFonts w:ascii="Calibri" w:hAnsi="Calibri" w:eastAsia="Times New Roman" w:cs="Calibri"/>
          <w:lang w:val="nl-BE"/>
        </w:rPr>
        <w:t xml:space="preserve"> bier</w:t>
      </w:r>
      <w:r w:rsidRPr="6F8681C4" w:rsidR="00386612">
        <w:rPr>
          <w:rFonts w:ascii="Calibri" w:hAnsi="Calibri" w:eastAsia="Times New Roman" w:cs="Calibri"/>
          <w:lang w:val="nl-BE"/>
        </w:rPr>
        <w:t xml:space="preserve"> tot</w:t>
      </w:r>
      <w:r w:rsidRPr="6F8681C4" w:rsidR="006320F2">
        <w:rPr>
          <w:rFonts w:ascii="Calibri" w:hAnsi="Calibri" w:eastAsia="Times New Roman" w:cs="Calibri"/>
          <w:lang w:val="nl-BE"/>
        </w:rPr>
        <w:t xml:space="preserve"> striphelden, zangers en sporthelden</w:t>
      </w:r>
      <w:r w:rsidRPr="6F8681C4" w:rsidR="00386612">
        <w:rPr>
          <w:rFonts w:ascii="Calibri" w:hAnsi="Calibri" w:eastAsia="Times New Roman" w:cs="Calibri"/>
          <w:lang w:val="nl-BE"/>
        </w:rPr>
        <w:t xml:space="preserve">. Veel dingen </w:t>
      </w:r>
      <w:r w:rsidRPr="6F8681C4" w:rsidR="0002180B">
        <w:rPr>
          <w:rFonts w:ascii="Calibri" w:hAnsi="Calibri" w:eastAsia="Times New Roman" w:cs="Calibri"/>
          <w:lang w:val="nl-BE"/>
        </w:rPr>
        <w:t xml:space="preserve">om </w:t>
      </w:r>
      <w:r w:rsidRPr="6F8681C4" w:rsidR="006320F2">
        <w:rPr>
          <w:rFonts w:ascii="Calibri" w:hAnsi="Calibri" w:eastAsia="Times New Roman" w:cs="Calibri"/>
          <w:lang w:val="nl-BE"/>
        </w:rPr>
        <w:t>trots</w:t>
      </w:r>
      <w:r w:rsidRPr="6F8681C4" w:rsidR="0002180B">
        <w:rPr>
          <w:rFonts w:ascii="Calibri" w:hAnsi="Calibri" w:eastAsia="Times New Roman" w:cs="Calibri"/>
          <w:lang w:val="nl-BE"/>
        </w:rPr>
        <w:t xml:space="preserve"> op te zijn</w:t>
      </w:r>
      <w:r w:rsidRPr="6F8681C4" w:rsidR="006320F2">
        <w:rPr>
          <w:rFonts w:ascii="Calibri" w:hAnsi="Calibri" w:eastAsia="Times New Roman" w:cs="Calibri"/>
          <w:lang w:val="nl-BE"/>
        </w:rPr>
        <w:t xml:space="preserve">! </w:t>
      </w:r>
      <w:r>
        <w:tab/>
      </w:r>
      <w:r>
        <w:tab/>
      </w:r>
      <w:r>
        <w:tab/>
      </w:r>
      <w:r>
        <w:tab/>
      </w:r>
      <w:r>
        <w:tab/>
      </w:r>
      <w:r>
        <w:tab/>
      </w:r>
      <w:r>
        <w:tab/>
      </w:r>
    </w:p>
    <w:p w:rsidR="00B33CA7" w:rsidP="0067487F" w:rsidRDefault="00A14C11" w14:paraId="2C79CDB5" w14:textId="754A842A">
      <w:pPr>
        <w:spacing w:line="360" w:lineRule="auto"/>
        <w:jc w:val="both"/>
        <w:rPr>
          <w:rFonts w:ascii="Calibri" w:hAnsi="Calibri" w:eastAsia="Times New Roman" w:cs="Calibri"/>
          <w:lang w:val="nl-BE"/>
        </w:rPr>
      </w:pPr>
      <w:r w:rsidRPr="6F8681C4" w:rsidR="00605627">
        <w:rPr>
          <w:rFonts w:ascii="Calibri" w:hAnsi="Calibri" w:eastAsia="Times New Roman" w:cs="Calibri"/>
          <w:lang w:val="nl-BE"/>
        </w:rPr>
        <w:t>U kunt</w:t>
      </w:r>
      <w:r w:rsidRPr="6F8681C4" w:rsidR="00981559">
        <w:rPr>
          <w:rFonts w:ascii="Calibri" w:hAnsi="Calibri" w:eastAsia="Times New Roman" w:cs="Calibri"/>
          <w:lang w:val="nl-BE"/>
        </w:rPr>
        <w:t xml:space="preserve"> de </w:t>
      </w:r>
      <w:r w:rsidRPr="6F8681C4" w:rsidR="00605627">
        <w:rPr>
          <w:rFonts w:ascii="Calibri" w:hAnsi="Calibri" w:eastAsia="Times New Roman" w:cs="Calibri"/>
          <w:lang w:val="nl-BE"/>
        </w:rPr>
        <w:t>activiteit</w:t>
      </w:r>
      <w:r w:rsidRPr="6F8681C4" w:rsidR="00981559">
        <w:rPr>
          <w:rFonts w:ascii="Calibri" w:hAnsi="Calibri" w:eastAsia="Times New Roman" w:cs="Calibri"/>
          <w:lang w:val="nl-BE"/>
        </w:rPr>
        <w:t xml:space="preserve"> beginnen met </w:t>
      </w:r>
      <w:r w:rsidRPr="6F8681C4" w:rsidR="002D52F7">
        <w:rPr>
          <w:rFonts w:ascii="Calibri" w:hAnsi="Calibri" w:eastAsia="Times New Roman" w:cs="Calibri"/>
          <w:lang w:val="nl-BE"/>
        </w:rPr>
        <w:t>een</w:t>
      </w:r>
      <w:r w:rsidRPr="6F8681C4" w:rsidR="00045163">
        <w:rPr>
          <w:rFonts w:ascii="Calibri" w:hAnsi="Calibri" w:eastAsia="Times New Roman" w:cs="Calibri"/>
          <w:lang w:val="nl-BE"/>
        </w:rPr>
        <w:t xml:space="preserve"> klein</w:t>
      </w:r>
      <w:r w:rsidRPr="6F8681C4" w:rsidR="002D52F7">
        <w:rPr>
          <w:rFonts w:ascii="Calibri" w:hAnsi="Calibri" w:eastAsia="Times New Roman" w:cs="Calibri"/>
          <w:lang w:val="nl-BE"/>
        </w:rPr>
        <w:t xml:space="preserve"> spel</w:t>
      </w:r>
      <w:r w:rsidRPr="6F8681C4" w:rsidR="00045163">
        <w:rPr>
          <w:rFonts w:ascii="Calibri" w:hAnsi="Calibri" w:eastAsia="Times New Roman" w:cs="Calibri"/>
          <w:lang w:val="nl-BE"/>
        </w:rPr>
        <w:t>letje</w:t>
      </w:r>
      <w:r w:rsidRPr="6F8681C4" w:rsidR="002D52F7">
        <w:rPr>
          <w:rFonts w:ascii="Calibri" w:hAnsi="Calibri" w:eastAsia="Times New Roman" w:cs="Calibri"/>
          <w:lang w:val="nl-BE"/>
        </w:rPr>
        <w:t>.</w:t>
      </w:r>
      <w:r w:rsidRPr="6F8681C4" w:rsidR="00D411FB">
        <w:rPr>
          <w:rFonts w:ascii="Calibri" w:hAnsi="Calibri" w:eastAsia="Times New Roman" w:cs="Calibri"/>
          <w:lang w:val="nl-BE"/>
        </w:rPr>
        <w:t xml:space="preserve"> In de </w:t>
      </w:r>
      <w:r w:rsidRPr="6F8681C4" w:rsidR="000F2E3E">
        <w:rPr>
          <w:rFonts w:ascii="Calibri" w:hAnsi="Calibri" w:eastAsia="Times New Roman" w:cs="Calibri"/>
          <w:lang w:val="nl-BE"/>
        </w:rPr>
        <w:t xml:space="preserve">map vindt u </w:t>
      </w:r>
      <w:r w:rsidRPr="6F8681C4" w:rsidR="007E0E55">
        <w:rPr>
          <w:rFonts w:ascii="Calibri" w:hAnsi="Calibri" w:eastAsia="Times New Roman" w:cs="Calibri"/>
          <w:lang w:val="nl-BE"/>
        </w:rPr>
        <w:t>20 kaartjes</w:t>
      </w:r>
      <w:r w:rsidRPr="6F8681C4" w:rsidR="004E31A7">
        <w:rPr>
          <w:rFonts w:ascii="Calibri" w:hAnsi="Calibri" w:eastAsia="Times New Roman" w:cs="Calibri"/>
          <w:lang w:val="nl-BE"/>
        </w:rPr>
        <w:t xml:space="preserve"> die overeenkomen met de voorwerpen in</w:t>
      </w:r>
      <w:r w:rsidRPr="6F8681C4" w:rsidR="00220A36">
        <w:rPr>
          <w:rFonts w:ascii="Calibri" w:hAnsi="Calibri" w:eastAsia="Times New Roman" w:cs="Calibri"/>
          <w:lang w:val="nl-BE"/>
        </w:rPr>
        <w:t xml:space="preserve"> </w:t>
      </w:r>
      <w:r w:rsidRPr="6F8681C4" w:rsidR="004E31A7">
        <w:rPr>
          <w:rFonts w:ascii="Calibri" w:hAnsi="Calibri" w:eastAsia="Times New Roman" w:cs="Calibri"/>
          <w:lang w:val="nl-BE"/>
        </w:rPr>
        <w:t>de koffer</w:t>
      </w:r>
      <w:r w:rsidRPr="6F8681C4" w:rsidR="00220A36">
        <w:rPr>
          <w:rFonts w:ascii="Calibri" w:hAnsi="Calibri" w:eastAsia="Times New Roman" w:cs="Calibri"/>
          <w:lang w:val="nl-BE"/>
        </w:rPr>
        <w:t>. Laat de leerlingen</w:t>
      </w:r>
      <w:r w:rsidRPr="6F8681C4" w:rsidR="00085A65">
        <w:rPr>
          <w:rFonts w:ascii="Calibri" w:hAnsi="Calibri" w:eastAsia="Times New Roman" w:cs="Calibri"/>
          <w:lang w:val="nl-BE"/>
        </w:rPr>
        <w:t xml:space="preserve"> samen</w:t>
      </w:r>
      <w:r w:rsidRPr="6F8681C4" w:rsidR="00220A36">
        <w:rPr>
          <w:rFonts w:ascii="Calibri" w:hAnsi="Calibri" w:eastAsia="Times New Roman" w:cs="Calibri"/>
          <w:lang w:val="nl-BE"/>
        </w:rPr>
        <w:t xml:space="preserve"> de objecten combineren met de </w:t>
      </w:r>
      <w:r w:rsidRPr="6F8681C4" w:rsidR="00054450">
        <w:rPr>
          <w:rFonts w:ascii="Calibri" w:hAnsi="Calibri" w:eastAsia="Times New Roman" w:cs="Calibri"/>
          <w:lang w:val="nl-BE"/>
        </w:rPr>
        <w:t>juist</w:t>
      </w:r>
      <w:r w:rsidRPr="6F8681C4" w:rsidR="003C56B5">
        <w:rPr>
          <w:rFonts w:ascii="Calibri" w:hAnsi="Calibri" w:eastAsia="Times New Roman" w:cs="Calibri"/>
          <w:lang w:val="nl-BE"/>
        </w:rPr>
        <w:t>e</w:t>
      </w:r>
      <w:r w:rsidRPr="6F8681C4" w:rsidR="00054450">
        <w:rPr>
          <w:rFonts w:ascii="Calibri" w:hAnsi="Calibri" w:eastAsia="Times New Roman" w:cs="Calibri"/>
          <w:lang w:val="nl-BE"/>
        </w:rPr>
        <w:t xml:space="preserve"> kaartjes.</w:t>
      </w:r>
      <w:r w:rsidRPr="6F8681C4" w:rsidR="00045163">
        <w:rPr>
          <w:rFonts w:ascii="Calibri" w:hAnsi="Calibri" w:eastAsia="Times New Roman" w:cs="Calibri"/>
          <w:lang w:val="nl-BE"/>
        </w:rPr>
        <w:t xml:space="preserve"> Of verdeel bijvoor</w:t>
      </w:r>
      <w:r w:rsidRPr="6F8681C4" w:rsidR="0067347A">
        <w:rPr>
          <w:rFonts w:ascii="Calibri" w:hAnsi="Calibri" w:eastAsia="Times New Roman" w:cs="Calibri"/>
          <w:lang w:val="nl-BE"/>
        </w:rPr>
        <w:t>beeld de kaartjes onder de leerlingen en laat ze iets vertellen over het bijhorende object.</w:t>
      </w:r>
      <w:r>
        <w:tab/>
      </w:r>
      <w:r>
        <w:tab/>
      </w:r>
      <w:r>
        <w:tab/>
      </w:r>
      <w:r>
        <w:tab/>
      </w:r>
      <w:r>
        <w:tab/>
      </w:r>
      <w:r>
        <w:tab/>
      </w:r>
      <w:r>
        <w:tab/>
      </w:r>
      <w:r>
        <w:tab/>
      </w:r>
      <w:r>
        <w:br/>
      </w:r>
      <w:r w:rsidRPr="6F8681C4" w:rsidR="00A14C11">
        <w:rPr>
          <w:rFonts w:ascii="Calibri" w:hAnsi="Calibri" w:eastAsia="Times New Roman" w:cs="Calibri"/>
          <w:lang w:val="nl-BE"/>
        </w:rPr>
        <w:t xml:space="preserve">Laat </w:t>
      </w:r>
      <w:r w:rsidRPr="6F8681C4" w:rsidR="004E31A7">
        <w:rPr>
          <w:rFonts w:ascii="Calibri" w:hAnsi="Calibri" w:eastAsia="Times New Roman" w:cs="Calibri"/>
          <w:lang w:val="nl-BE"/>
        </w:rPr>
        <w:t xml:space="preserve">daarna </w:t>
      </w:r>
      <w:r w:rsidRPr="6F8681C4" w:rsidR="00A14C11">
        <w:rPr>
          <w:rFonts w:ascii="Calibri" w:hAnsi="Calibri" w:eastAsia="Times New Roman" w:cs="Calibri"/>
          <w:lang w:val="nl-BE"/>
        </w:rPr>
        <w:t>de deelnemers vertellen welk</w:t>
      </w:r>
      <w:r w:rsidRPr="6F8681C4" w:rsidR="00386612">
        <w:rPr>
          <w:rFonts w:ascii="Calibri" w:hAnsi="Calibri" w:eastAsia="Times New Roman" w:cs="Calibri"/>
          <w:lang w:val="nl-BE"/>
        </w:rPr>
        <w:t xml:space="preserve"> </w:t>
      </w:r>
      <w:r w:rsidRPr="6F8681C4" w:rsidR="00A14C11">
        <w:rPr>
          <w:rFonts w:ascii="Calibri" w:hAnsi="Calibri" w:eastAsia="Times New Roman" w:cs="Calibri"/>
          <w:lang w:val="nl-BE"/>
        </w:rPr>
        <w:t xml:space="preserve">voorwerpen ze herkennen, </w:t>
      </w:r>
      <w:r w:rsidRPr="6F8681C4" w:rsidR="000E47FC">
        <w:rPr>
          <w:rFonts w:ascii="Calibri" w:hAnsi="Calibri" w:eastAsia="Times New Roman" w:cs="Calibri"/>
          <w:lang w:val="nl-BE"/>
        </w:rPr>
        <w:t xml:space="preserve">welke Belgische lekkernijen ze graag eten, </w:t>
      </w:r>
      <w:r w:rsidRPr="6F8681C4" w:rsidR="00386612">
        <w:rPr>
          <w:rFonts w:ascii="Calibri" w:hAnsi="Calibri" w:eastAsia="Times New Roman" w:cs="Calibri"/>
          <w:lang w:val="nl-BE"/>
        </w:rPr>
        <w:t xml:space="preserve">voor </w:t>
      </w:r>
      <w:r w:rsidRPr="6F8681C4" w:rsidR="000F1CF7">
        <w:rPr>
          <w:rFonts w:ascii="Calibri" w:hAnsi="Calibri" w:eastAsia="Times New Roman" w:cs="Calibri"/>
          <w:lang w:val="nl-BE"/>
        </w:rPr>
        <w:t>welk voetbalteam ze supporteren… Er is veel om over te praten!</w:t>
      </w:r>
    </w:p>
    <w:p w:rsidR="00386612" w:rsidP="00E3144A" w:rsidRDefault="00386612" w14:paraId="4F84DA01" w14:textId="64798480">
      <w:pPr>
        <w:spacing w:line="360" w:lineRule="auto"/>
        <w:jc w:val="both"/>
        <w:rPr>
          <w:rFonts w:ascii="Calibri" w:hAnsi="Calibri" w:eastAsia="Times New Roman" w:cs="Calibri"/>
          <w:lang w:val="nl-BE"/>
        </w:rPr>
      </w:pPr>
      <w:r w:rsidRPr="6F8681C4" w:rsidR="00E3144A">
        <w:rPr>
          <w:rFonts w:ascii="Calibri" w:hAnsi="Calibri" w:eastAsia="Times New Roman" w:cs="Calibri"/>
          <w:lang w:val="nl-BE"/>
        </w:rPr>
        <w:t xml:space="preserve">Op het </w:t>
      </w:r>
      <w:r w:rsidRPr="6F8681C4" w:rsidR="00E3144A">
        <w:rPr>
          <w:rFonts w:ascii="Calibri" w:hAnsi="Calibri" w:eastAsia="Times New Roman" w:cs="Calibri"/>
          <w:lang w:val="nl-BE"/>
        </w:rPr>
        <w:t>YouTube</w:t>
      </w:r>
      <w:r w:rsidRPr="6F8681C4" w:rsidR="00E3144A">
        <w:rPr>
          <w:rFonts w:ascii="Calibri" w:hAnsi="Calibri" w:eastAsia="Times New Roman" w:cs="Calibri"/>
          <w:lang w:val="nl-BE"/>
        </w:rPr>
        <w:t xml:space="preserve"> kanaal van het BELvue vind</w:t>
      </w:r>
      <w:r w:rsidRPr="6F8681C4" w:rsidR="00386612">
        <w:rPr>
          <w:rFonts w:ascii="Calibri" w:hAnsi="Calibri" w:eastAsia="Times New Roman" w:cs="Calibri"/>
          <w:lang w:val="nl-BE"/>
        </w:rPr>
        <w:t>t</w:t>
      </w:r>
      <w:r w:rsidRPr="6F8681C4" w:rsidR="00E3144A">
        <w:rPr>
          <w:rFonts w:ascii="Calibri" w:hAnsi="Calibri" w:eastAsia="Times New Roman" w:cs="Calibri"/>
          <w:lang w:val="nl-BE"/>
        </w:rPr>
        <w:t xml:space="preserve"> u ook een </w:t>
      </w:r>
      <w:r w:rsidRPr="6F8681C4" w:rsidR="00E3144A">
        <w:rPr>
          <w:rFonts w:ascii="Calibri" w:hAnsi="Calibri" w:eastAsia="Times New Roman" w:cs="Calibri"/>
          <w:lang w:val="nl-BE"/>
        </w:rPr>
        <w:t>playlist</w:t>
      </w:r>
      <w:r w:rsidRPr="6F8681C4" w:rsidR="00E3144A">
        <w:rPr>
          <w:rFonts w:ascii="Calibri" w:hAnsi="Calibri" w:eastAsia="Times New Roman" w:cs="Calibri"/>
          <w:lang w:val="nl-BE"/>
        </w:rPr>
        <w:t xml:space="preserve"> met filmpjes die aansluiten bij de thema’s van deze koffer. </w:t>
      </w:r>
      <w:r w:rsidRPr="6F8681C4" w:rsidR="00E3144A">
        <w:rPr>
          <w:rFonts w:ascii="Calibri" w:hAnsi="Calibri" w:eastAsia="Times New Roman" w:cs="Calibri"/>
          <w:lang w:val="nl-BE"/>
        </w:rPr>
        <w:t xml:space="preserve">Ga naar </w:t>
      </w:r>
      <w:hyperlink r:id="R1b372acd24d84261">
        <w:r w:rsidRPr="6F8681C4" w:rsidR="00E3144A">
          <w:rPr>
            <w:rStyle w:val="Hyperlink"/>
            <w:rFonts w:ascii="Calibri" w:hAnsi="Calibri" w:eastAsia="Times New Roman" w:cs="Calibri"/>
            <w:color w:val="7030A0"/>
            <w:u w:val="none"/>
            <w:lang w:val="nl-BE"/>
          </w:rPr>
          <w:t>youtube.com/user/BELvueMuseum</w:t>
        </w:r>
      </w:hyperlink>
      <w:r w:rsidRPr="6F8681C4" w:rsidR="00E3144A">
        <w:rPr>
          <w:rFonts w:ascii="Calibri" w:hAnsi="Calibri" w:eastAsia="Times New Roman" w:cs="Calibri"/>
          <w:color w:val="7030A0"/>
          <w:lang w:val="nl-BE"/>
        </w:rPr>
        <w:t xml:space="preserve"> </w:t>
      </w:r>
      <w:r w:rsidRPr="6F8681C4" w:rsidR="00E3144A">
        <w:rPr>
          <w:rFonts w:ascii="Calibri" w:hAnsi="Calibri" w:eastAsia="Times New Roman" w:cs="Calibri"/>
          <w:lang w:val="nl-BE"/>
        </w:rPr>
        <w:t xml:space="preserve">en kies bij </w:t>
      </w:r>
      <w:r w:rsidRPr="6F8681C4" w:rsidR="00E3144A">
        <w:rPr>
          <w:rFonts w:ascii="Calibri" w:hAnsi="Calibri" w:eastAsia="Times New Roman" w:cs="Calibri"/>
          <w:lang w:val="nl-BE"/>
        </w:rPr>
        <w:t>playlists</w:t>
      </w:r>
      <w:r w:rsidRPr="6F8681C4" w:rsidR="00E3144A">
        <w:rPr>
          <w:rFonts w:ascii="Calibri" w:hAnsi="Calibri" w:eastAsia="Times New Roman" w:cs="Calibri"/>
          <w:lang w:val="nl-BE"/>
        </w:rPr>
        <w:t xml:space="preserve"> voor België voor beginners.</w:t>
      </w:r>
      <w:r>
        <w:tab/>
      </w:r>
      <w:r>
        <w:tab/>
      </w:r>
      <w:r>
        <w:tab/>
      </w:r>
      <w:r>
        <w:tab/>
      </w:r>
      <w:r>
        <w:tab/>
      </w:r>
      <w:r>
        <w:tab/>
      </w:r>
      <w:r>
        <w:tab/>
      </w:r>
      <w:r>
        <w:tab/>
      </w:r>
      <w:r>
        <w:tab/>
      </w:r>
      <w:r>
        <w:tab/>
      </w:r>
      <w:r>
        <w:tab/>
      </w:r>
      <w:r>
        <w:br/>
      </w:r>
      <w:r w:rsidRPr="6F8681C4" w:rsidR="00386612">
        <w:rPr>
          <w:rFonts w:ascii="Calibri" w:hAnsi="Calibri" w:eastAsia="Times New Roman" w:cs="Calibri"/>
          <w:lang w:val="nl-BE"/>
        </w:rPr>
        <w:t>Kom zeker ook met je groep een bezoek brengen aan het BELvue museum. Daar staan meer dan 200 voorwerpen opgesteld die het materiële geheugen van België vormen. U kunt er onder andere de volgende zaken be</w:t>
      </w:r>
      <w:r w:rsidRPr="6F8681C4" w:rsidR="00386612">
        <w:rPr>
          <w:rFonts w:ascii="Calibri" w:hAnsi="Calibri" w:eastAsia="Times New Roman" w:cs="Calibri"/>
          <w:lang w:val="nl-BE"/>
        </w:rPr>
        <w:t xml:space="preserve">wonderen: </w:t>
      </w:r>
      <w:r w:rsidRPr="6F8681C4" w:rsidR="00386612">
        <w:rPr>
          <w:rFonts w:ascii="Calibri" w:hAnsi="Calibri" w:eastAsia="Times New Roman" w:cs="Calibri"/>
          <w:lang w:val="nl-BE"/>
        </w:rPr>
        <w:t xml:space="preserve">een lithografie van </w:t>
      </w:r>
      <w:r w:rsidRPr="6F8681C4" w:rsidR="00386612">
        <w:rPr>
          <w:rFonts w:ascii="Calibri" w:hAnsi="Calibri" w:eastAsia="Times New Roman" w:cs="Calibri"/>
          <w:lang w:val="nl-BE"/>
        </w:rPr>
        <w:t>Magritte</w:t>
      </w:r>
      <w:r w:rsidRPr="6F8681C4" w:rsidR="00386612">
        <w:rPr>
          <w:rFonts w:ascii="Calibri" w:hAnsi="Calibri" w:eastAsia="Times New Roman" w:cs="Calibri"/>
          <w:lang w:val="nl-BE"/>
        </w:rPr>
        <w:t>, een motorfiets, kristallen vazen van Val Saint-Lambert, en een bal met de handtekeningen van de Rode Duivels erop</w:t>
      </w:r>
      <w:r w:rsidRPr="6F8681C4" w:rsidR="0002180B">
        <w:rPr>
          <w:rFonts w:ascii="Calibri" w:hAnsi="Calibri" w:eastAsia="Times New Roman" w:cs="Calibri"/>
          <w:lang w:val="nl-BE"/>
        </w:rPr>
        <w:t>…</w:t>
      </w:r>
      <w:r w:rsidRPr="6F8681C4" w:rsidR="00386612">
        <w:rPr>
          <w:rFonts w:ascii="Calibri" w:hAnsi="Calibri" w:eastAsia="Times New Roman" w:cs="Calibri"/>
          <w:lang w:val="nl-BE"/>
        </w:rPr>
        <w:t xml:space="preserve"> Een verzameling met een hoog Belgiëgehalte!</w:t>
      </w:r>
      <w:r>
        <w:tab/>
      </w:r>
      <w:r>
        <w:tab/>
      </w:r>
      <w:r>
        <w:tab/>
      </w:r>
      <w:r>
        <w:tab/>
      </w:r>
      <w:r>
        <w:tab/>
      </w:r>
      <w:r>
        <w:tab/>
      </w:r>
      <w:r>
        <w:tab/>
      </w:r>
      <w:r>
        <w:tab/>
      </w:r>
      <w:r>
        <w:tab/>
      </w:r>
    </w:p>
    <w:p w:rsidR="00CA07D8" w:rsidP="000E47FC" w:rsidRDefault="00E3144A" w14:paraId="335DFA28" w14:textId="4A589253">
      <w:pPr>
        <w:spacing w:line="360" w:lineRule="auto"/>
        <w:jc w:val="both"/>
        <w:rPr>
          <w:rFonts w:ascii="Calibri" w:hAnsi="Calibri" w:eastAsia="Times New Roman" w:cs="Calibri"/>
          <w:lang w:val="nl-BE"/>
        </w:rPr>
      </w:pPr>
      <w:r w:rsidRPr="76BA1606" w:rsidR="003C53C0">
        <w:rPr>
          <w:rFonts w:ascii="Calibri" w:hAnsi="Calibri" w:eastAsia="Times New Roman" w:cs="Calibri"/>
          <w:lang w:val="nl-BE"/>
        </w:rPr>
        <w:t xml:space="preserve">We wensen u </w:t>
      </w:r>
      <w:r w:rsidRPr="76BA1606" w:rsidR="001528E4">
        <w:rPr>
          <w:rFonts w:ascii="Calibri" w:hAnsi="Calibri" w:eastAsia="Times New Roman" w:cs="Calibri"/>
          <w:lang w:val="nl-BE"/>
        </w:rPr>
        <w:t>veel leerplezier</w:t>
      </w:r>
      <w:r w:rsidRPr="76BA1606" w:rsidR="003C53C0">
        <w:rPr>
          <w:rFonts w:ascii="Calibri" w:hAnsi="Calibri" w:eastAsia="Times New Roman" w:cs="Calibri"/>
          <w:lang w:val="nl-BE"/>
        </w:rPr>
        <w:t>!</w:t>
      </w:r>
      <w:r w:rsidRPr="76BA1606" w:rsidR="17CF1AC7">
        <w:rPr>
          <w:rFonts w:ascii="Calibri" w:hAnsi="Calibri" w:eastAsia="Times New Roman" w:cs="Calibri"/>
          <w:lang w:val="nl-BE"/>
        </w:rPr>
        <w:t xml:space="preserve">                                                                                               </w:t>
      </w:r>
      <w:r w:rsidRPr="76BA1606" w:rsidR="00E3144A">
        <w:rPr>
          <w:rFonts w:ascii="Calibri" w:hAnsi="Calibri" w:eastAsia="Times New Roman" w:cs="Calibri"/>
          <w:lang w:val="nl-BE"/>
        </w:rPr>
        <w:t xml:space="preserve">Het </w:t>
      </w:r>
      <w:r w:rsidRPr="76BA1606" w:rsidR="003C53C0">
        <w:rPr>
          <w:rFonts w:ascii="Calibri" w:hAnsi="Calibri" w:eastAsia="Times New Roman" w:cs="Calibri"/>
          <w:lang w:val="nl-BE"/>
        </w:rPr>
        <w:t>BELvue</w:t>
      </w:r>
      <w:r w:rsidRPr="76BA1606" w:rsidR="00E3144A">
        <w:rPr>
          <w:rFonts w:ascii="Calibri" w:hAnsi="Calibri" w:eastAsia="Times New Roman" w:cs="Calibri"/>
          <w:lang w:val="nl-BE"/>
        </w:rPr>
        <w:t>-team</w:t>
      </w:r>
      <w:r w:rsidRPr="76BA1606" w:rsidR="003C53C0">
        <w:rPr>
          <w:rFonts w:ascii="Calibri" w:hAnsi="Calibri" w:eastAsia="Times New Roman" w:cs="Calibri"/>
          <w:lang w:val="nl-BE"/>
        </w:rPr>
        <w:t xml:space="preserve"> </w:t>
      </w:r>
      <w:r w:rsidRPr="76BA1606">
        <w:rPr>
          <w:rFonts w:ascii="Calibri" w:hAnsi="Calibri" w:eastAsia="Times New Roman" w:cs="Calibri"/>
          <w:lang w:val="nl-BE"/>
        </w:rPr>
        <w:br w:type="page"/>
      </w:r>
    </w:p>
    <w:p w:rsidRPr="001A5C60" w:rsidR="008B75A2" w:rsidP="76BA1606" w:rsidRDefault="00875999" w14:paraId="6B251F8A" w14:textId="0797267E">
      <w:pPr>
        <w:rPr>
          <w:rFonts w:ascii="Bahnschrift SemiLight SemiConde" w:hAnsi="Bahnschrift SemiLight SemiConde" w:eastAsia="Times New Roman" w:cs="Times New Roman"/>
          <w:sz w:val="56"/>
          <w:szCs w:val="56"/>
          <w:lang w:val="nl-BE"/>
        </w:rPr>
      </w:pPr>
      <w:r w:rsidRPr="001A5C60" w:rsidR="00875999">
        <w:rPr>
          <w:rFonts w:ascii="Bahnschrift SemiLight SemiConde" w:hAnsi="Bahnschrift SemiLight SemiConde" w:eastAsia="Times New Roman" w:cs="Times New Roman"/>
          <w:spacing w:val="-10"/>
          <w:kern w:val="28"/>
          <w:sz w:val="56"/>
          <w:szCs w:val="56"/>
          <w:lang w:val="nl-BE"/>
        </w:rPr>
        <w:t xml:space="preserve">Inhoud van de </w:t>
      </w:r>
      <w:r w:rsidRPr="001A5C60" w:rsidR="741599AB">
        <w:rPr>
          <w:rFonts w:ascii="Bahnschrift SemiLight SemiConde" w:hAnsi="Bahnschrift SemiLight SemiConde" w:eastAsia="Times New Roman" w:cs="Times New Roman"/>
          <w:spacing w:val="-10"/>
          <w:kern w:val="28"/>
          <w:sz w:val="56"/>
          <w:szCs w:val="56"/>
          <w:lang w:val="nl-BE"/>
        </w:rPr>
        <w:t>valies</w:t>
      </w:r>
      <w:r w:rsidRPr="001A5C60" w:rsidR="00875999">
        <w:rPr>
          <w:rFonts w:ascii="Bahnschrift SemiLight SemiConde" w:hAnsi="Bahnschrift SemiLight SemiConde" w:eastAsia="Times New Roman" w:cs="Times New Roman"/>
          <w:spacing w:val="-10"/>
          <w:kern w:val="28"/>
          <w:sz w:val="56"/>
          <w:szCs w:val="56"/>
          <w:lang w:val="nl-BE"/>
        </w:rPr>
        <w:lastRenderedPageBreak/>
        <w:t>:</w:t>
      </w:r>
    </w:p>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678"/>
        <w:gridCol w:w="4338"/>
      </w:tblGrid>
      <w:tr w:rsidRPr="0080727A" w:rsidR="0080727A" w:rsidTr="76BA1606" w14:paraId="2B7A8E27" w14:textId="77777777">
        <w:tc>
          <w:tcPr>
            <w:tcW w:w="4678" w:type="dxa"/>
            <w:tcBorders>
              <w:bottom w:val="single" w:color="FFCC00" w:sz="18" w:space="0"/>
            </w:tcBorders>
            <w:tcMar/>
          </w:tcPr>
          <w:p w:rsidRPr="00825D5C" w:rsidR="00BB353E" w:rsidP="00526524" w:rsidRDefault="004F4A49" w14:paraId="6BAFB021" w14:textId="7FDF5BA7">
            <w:pPr>
              <w:rPr>
                <w:rFonts w:ascii="Bahnschrift SemiLight SemiConde" w:hAnsi="Bahnschrift SemiLight SemiConde" w:cstheme="majorHAnsi"/>
                <w:color w:val="FFC409"/>
                <w:sz w:val="32"/>
                <w:szCs w:val="32"/>
                <w:lang w:val="nl-BE"/>
              </w:rPr>
            </w:pPr>
            <w:r w:rsidRPr="00825D5C">
              <w:rPr>
                <w:rFonts w:ascii="Bahnschrift SemiLight SemiConde" w:hAnsi="Bahnschrift SemiLight SemiConde" w:cstheme="majorHAnsi"/>
                <w:color w:val="FFC409"/>
                <w:sz w:val="32"/>
                <w:szCs w:val="32"/>
                <w:lang w:val="nl-BE"/>
              </w:rPr>
              <w:t>Voorwerpen</w:t>
            </w:r>
          </w:p>
        </w:tc>
        <w:tc>
          <w:tcPr>
            <w:tcW w:w="4338" w:type="dxa"/>
            <w:tcMar/>
          </w:tcPr>
          <w:p w:rsidRPr="0080727A" w:rsidR="00061F39" w:rsidP="00025BF8" w:rsidRDefault="00061F39" w14:paraId="4E04DC0C" w14:textId="717A0342">
            <w:pPr>
              <w:rPr>
                <w:rFonts w:asciiTheme="majorHAnsi" w:hAnsiTheme="majorHAnsi" w:cstheme="majorHAnsi"/>
                <w:b/>
                <w:bCs/>
                <w:color w:val="C00000"/>
                <w:sz w:val="32"/>
                <w:szCs w:val="32"/>
                <w:lang w:val="nl-BE"/>
              </w:rPr>
            </w:pPr>
          </w:p>
        </w:tc>
      </w:tr>
      <w:tr w:rsidR="00086D9B" w:rsidTr="76BA1606" w14:paraId="793FAC8B" w14:textId="77777777">
        <w:tc>
          <w:tcPr>
            <w:tcW w:w="4678" w:type="dxa"/>
            <w:tcBorders>
              <w:top w:val="single" w:color="FFCC00" w:sz="18" w:space="0"/>
            </w:tcBorders>
            <w:tcMar/>
          </w:tcPr>
          <w:p w:rsidRPr="004A0B8C" w:rsidR="00086D9B" w:rsidP="00086D9B" w:rsidRDefault="00086D9B" w14:paraId="740550AE" w14:textId="08DA4955">
            <w:pPr>
              <w:rPr>
                <w:lang w:val="nl-BE"/>
              </w:rPr>
            </w:pPr>
          </w:p>
        </w:tc>
        <w:tc>
          <w:tcPr>
            <w:tcW w:w="4338" w:type="dxa"/>
            <w:tcMar/>
          </w:tcPr>
          <w:p w:rsidRPr="00450BA9" w:rsidR="00086D9B" w:rsidP="00086D9B" w:rsidRDefault="00086D9B" w14:paraId="0AF522AB" w14:textId="77777777">
            <w:pPr>
              <w:rPr>
                <w:lang w:val="nl-BE"/>
              </w:rPr>
            </w:pPr>
          </w:p>
        </w:tc>
      </w:tr>
      <w:tr w:rsidR="00BC02E7" w:rsidTr="76BA1606" w14:paraId="0D0419B9" w14:textId="77777777">
        <w:tc>
          <w:tcPr>
            <w:tcW w:w="4678" w:type="dxa"/>
            <w:tcMar/>
          </w:tcPr>
          <w:p w:rsidR="00BC02E7" w:rsidP="00086D9B" w:rsidRDefault="00BC02E7" w14:paraId="435BC7A0" w14:textId="393BEA44">
            <w:pPr>
              <w:rPr>
                <w:lang w:val="nl-BE"/>
              </w:rPr>
            </w:pPr>
            <w:r w:rsidRPr="00492A05">
              <w:rPr>
                <w:lang w:val="nl-BE"/>
              </w:rPr>
              <w:t xml:space="preserve">Boek geschiedenis en recepten </w:t>
            </w:r>
            <w:r>
              <w:rPr>
                <w:lang w:val="nl-BE"/>
              </w:rPr>
              <w:t>frietjes</w:t>
            </w:r>
          </w:p>
        </w:tc>
        <w:tc>
          <w:tcPr>
            <w:tcW w:w="4338" w:type="dxa"/>
            <w:tcMar/>
          </w:tcPr>
          <w:p w:rsidR="00BC02E7" w:rsidP="00086D9B" w:rsidRDefault="00BC02E7" w14:paraId="33061FF0" w14:textId="77777777">
            <w:pPr>
              <w:rPr>
                <w:noProof/>
                <w:lang w:val="nl-BE"/>
              </w:rPr>
            </w:pPr>
          </w:p>
        </w:tc>
      </w:tr>
      <w:tr w:rsidR="00086D9B" w:rsidTr="76BA1606" w14:paraId="23BA03A6" w14:textId="77777777">
        <w:tc>
          <w:tcPr>
            <w:tcW w:w="4678" w:type="dxa"/>
            <w:tcMar/>
          </w:tcPr>
          <w:p w:rsidR="00086D9B" w:rsidP="00086D9B" w:rsidRDefault="00086D9B" w14:paraId="17AC4730" w14:textId="26EBF858">
            <w:pPr>
              <w:rPr>
                <w:lang w:val="nl-BE"/>
              </w:rPr>
            </w:pPr>
            <w:r>
              <w:rPr>
                <w:lang w:val="nl-BE"/>
              </w:rPr>
              <w:t xml:space="preserve">Brooddoos </w:t>
            </w:r>
            <w:r w:rsidRPr="003E0C01">
              <w:rPr>
                <w:lang w:val="nl-BE"/>
              </w:rPr>
              <w:t>wafel</w:t>
            </w:r>
          </w:p>
        </w:tc>
        <w:tc>
          <w:tcPr>
            <w:tcW w:w="4338" w:type="dxa"/>
            <w:tcMar/>
          </w:tcPr>
          <w:p w:rsidR="00086D9B" w:rsidP="00086D9B" w:rsidRDefault="00086D9B" w14:paraId="4733A7D2" w14:textId="5EEA531D">
            <w:pPr>
              <w:rPr>
                <w:lang w:val="nl-BE"/>
              </w:rPr>
            </w:pPr>
            <w:r>
              <w:rPr>
                <w:noProof/>
                <w:lang w:val="nl-BE"/>
              </w:rPr>
              <mc:AlternateContent>
                <mc:Choice Requires="wps">
                  <w:drawing>
                    <wp:anchor distT="0" distB="0" distL="114300" distR="114300" simplePos="0" relativeHeight="251660288" behindDoc="0" locked="0" layoutInCell="1" allowOverlap="1" wp14:anchorId="5E8374A6" wp14:editId="2C0FD4C4">
                      <wp:simplePos x="0" y="0"/>
                      <wp:positionH relativeFrom="column">
                        <wp:posOffset>-1711</wp:posOffset>
                      </wp:positionH>
                      <wp:positionV relativeFrom="paragraph">
                        <wp:posOffset>11651</wp:posOffset>
                      </wp:positionV>
                      <wp:extent cx="2655736" cy="914400"/>
                      <wp:effectExtent l="0" t="0" r="0" b="0"/>
                      <wp:wrapNone/>
                      <wp:docPr id="2" name="Text Box 2"/>
                      <wp:cNvGraphicFramePr/>
                      <a:graphic xmlns:a="http://schemas.openxmlformats.org/drawingml/2006/main">
                        <a:graphicData uri="http://schemas.microsoft.com/office/word/2010/wordprocessingShape">
                          <wps:wsp>
                            <wps:cNvSpPr txBox="1"/>
                            <wps:spPr>
                              <a:xfrm>
                                <a:off x="0" y="0"/>
                                <a:ext cx="2655736" cy="914400"/>
                              </a:xfrm>
                              <a:prstGeom prst="rect">
                                <a:avLst/>
                              </a:prstGeom>
                              <a:solidFill>
                                <a:schemeClr val="accent4">
                                  <a:lumMod val="60000"/>
                                  <a:lumOff val="40000"/>
                                </a:schemeClr>
                              </a:solidFill>
                              <a:ln>
                                <a:noFill/>
                              </a:ln>
                            </wps:spPr>
                            <wps:style>
                              <a:lnRef idx="0">
                                <a:scrgbClr r="0" g="0" b="0"/>
                              </a:lnRef>
                              <a:fillRef idx="0">
                                <a:scrgbClr r="0" g="0" b="0"/>
                              </a:fillRef>
                              <a:effectRef idx="0">
                                <a:scrgbClr r="0" g="0" b="0"/>
                              </a:effectRef>
                              <a:fontRef idx="minor">
                                <a:schemeClr val="lt1"/>
                              </a:fontRef>
                            </wps:style>
                            <wps:txbx>
                              <w:txbxContent>
                                <w:p w:rsidRPr="001A5C60" w:rsidR="00086D9B" w:rsidRDefault="00086D9B" w14:paraId="6B3B0041" w14:textId="174BC57E">
                                  <w:pPr>
                                    <w:rPr>
                                      <w:color w:val="FFD966" w:themeColor="accent4" w:themeTint="99"/>
                                      <w:lang w:val="nl-BE"/>
                                    </w:rPr>
                                  </w:pPr>
                                  <w:r w:rsidRPr="00386612">
                                    <w:rPr>
                                      <w:color w:val="000000" w:themeColor="text1"/>
                                      <w:lang w:val="nl-BE"/>
                                    </w:rPr>
                                    <w:t>Leuke tip:</w:t>
                                  </w:r>
                                </w:p>
                                <w:p w:rsidRPr="000E47FC" w:rsidR="00086D9B" w:rsidRDefault="00086D9B" w14:paraId="50E4395B" w14:textId="5EA705DB">
                                  <w:pPr>
                                    <w:rPr>
                                      <w:color w:val="000000" w:themeColor="text1"/>
                                      <w:lang w:val="nl-BE"/>
                                    </w:rPr>
                                  </w:pPr>
                                  <w:r w:rsidRPr="000E47FC">
                                    <w:rPr>
                                      <w:color w:val="000000" w:themeColor="text1"/>
                                      <w:lang w:val="nl-BE"/>
                                    </w:rPr>
                                    <w:t>Voeg zelf speculooskoekjes, pralines en wafels toe voor een Belgische smaaktest!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w14:anchorId="5E8374A6">
                      <v:stroke joinstyle="miter"/>
                      <v:path gradientshapeok="t" o:connecttype="rect"/>
                    </v:shapetype>
                    <v:shape id="Text Box 2" style="position:absolute;margin-left:-.15pt;margin-top:.9pt;width:209.1pt;height:1in;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6" fillcolor="#ffd966 [1943]"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">
                      <v:textbox>
                        <w:txbxContent>
                          <w:p w:rsidRPr="001A5C60" w:rsidR="00086D9B" w:rsidRDefault="00086D9B" w14:paraId="6B3B0041" w14:textId="174BC57E">
                            <w:pPr>
                              <w:rPr>
                                <w:color w:val="FFD966" w:themeColor="accent4" w:themeTint="99"/>
                                <w:lang w:val="nl-BE"/>
                              </w:rPr>
                            </w:pPr>
                            <w:r w:rsidRPr="00386612">
                              <w:rPr>
                                <w:color w:val="000000" w:themeColor="text1"/>
                                <w:lang w:val="nl-BE"/>
                              </w:rPr>
                              <w:t>Leuke tip:</w:t>
                            </w:r>
                          </w:p>
                          <w:p w:rsidRPr="000E47FC" w:rsidR="00086D9B" w:rsidRDefault="00086D9B" w14:paraId="50E4395B" w14:textId="5EA705DB">
                            <w:pPr>
                              <w:rPr>
                                <w:color w:val="000000" w:themeColor="text1"/>
                                <w:lang w:val="nl-BE"/>
                              </w:rPr>
                            </w:pPr>
                            <w:r w:rsidRPr="000E47FC">
                              <w:rPr>
                                <w:color w:val="000000" w:themeColor="text1"/>
                                <w:lang w:val="nl-BE"/>
                              </w:rPr>
                              <w:t>Voeg zelf speculooskoekjes, pralines en wafels toe voor een Belgische smaaktest!</w:t>
                            </w:r>
                          </w:p>
                        </w:txbxContent>
                      </v:textbox>
                    </v:shape>
                  </w:pict>
                </mc:Fallback>
              </mc:AlternateContent>
            </w:r>
          </w:p>
        </w:tc>
      </w:tr>
      <w:tr w:rsidR="00086D9B" w:rsidTr="76BA1606" w14:paraId="23B336E3" w14:textId="77777777">
        <w:tc>
          <w:tcPr>
            <w:tcW w:w="4678" w:type="dxa"/>
            <w:tcMar/>
          </w:tcPr>
          <w:p w:rsidR="00086D9B" w:rsidP="00086D9B" w:rsidRDefault="003E7982" w14:paraId="322AC169" w14:textId="16303C42">
            <w:pPr>
              <w:rPr>
                <w:lang w:val="nl-BE"/>
              </w:rPr>
            </w:pPr>
            <w:r>
              <w:rPr>
                <w:lang w:val="nl-BE"/>
              </w:rPr>
              <w:t>Neuhaus p</w:t>
            </w:r>
            <w:r w:rsidR="0018672A">
              <w:rPr>
                <w:lang w:val="nl-BE"/>
              </w:rPr>
              <w:t>ralinedoos</w:t>
            </w:r>
          </w:p>
        </w:tc>
        <w:tc>
          <w:tcPr>
            <w:tcW w:w="4338" w:type="dxa"/>
            <w:tcMar/>
          </w:tcPr>
          <w:p w:rsidR="00086D9B" w:rsidP="00086D9B" w:rsidRDefault="00086D9B" w14:paraId="2D4AA546" w14:textId="01C8D65C">
            <w:pPr>
              <w:rPr>
                <w:lang w:val="nl-BE"/>
              </w:rPr>
            </w:pPr>
          </w:p>
        </w:tc>
      </w:tr>
      <w:tr w:rsidR="00086D9B" w:rsidTr="76BA1606" w14:paraId="68D9DDE7" w14:textId="77777777">
        <w:tc>
          <w:tcPr>
            <w:tcW w:w="4678" w:type="dxa"/>
            <w:tcMar/>
          </w:tcPr>
          <w:p w:rsidR="00086D9B" w:rsidP="00086D9B" w:rsidRDefault="00502A53" w14:paraId="2D4D6EBE" w14:textId="1D18166E">
            <w:pPr>
              <w:rPr>
                <w:lang w:val="nl-BE"/>
              </w:rPr>
            </w:pPr>
            <w:r>
              <w:rPr>
                <w:lang w:val="nl-BE"/>
              </w:rPr>
              <w:t>Geschiedenisboek België</w:t>
            </w:r>
          </w:p>
        </w:tc>
        <w:tc>
          <w:tcPr>
            <w:tcW w:w="4338" w:type="dxa"/>
            <w:tcMar/>
          </w:tcPr>
          <w:p w:rsidR="00086D9B" w:rsidP="00086D9B" w:rsidRDefault="00086D9B" w14:paraId="0E9E456B" w14:textId="35228144">
            <w:pPr>
              <w:rPr>
                <w:lang w:val="nl-BE"/>
              </w:rPr>
            </w:pPr>
          </w:p>
        </w:tc>
      </w:tr>
      <w:tr w:rsidR="00086D9B" w:rsidTr="76BA1606" w14:paraId="50180326" w14:textId="77777777">
        <w:tc>
          <w:tcPr>
            <w:tcW w:w="4678" w:type="dxa"/>
            <w:tcMar/>
          </w:tcPr>
          <w:p w:rsidR="00086D9B" w:rsidP="00086D9B" w:rsidRDefault="006243FA" w14:paraId="0922E46D" w14:textId="2D315031">
            <w:pPr>
              <w:rPr>
                <w:lang w:val="nl-BE"/>
              </w:rPr>
            </w:pPr>
            <w:r>
              <w:rPr>
                <w:lang w:val="nl-BE"/>
              </w:rPr>
              <w:t>Koekjesdoos Delacre</w:t>
            </w:r>
          </w:p>
        </w:tc>
        <w:tc>
          <w:tcPr>
            <w:tcW w:w="4338" w:type="dxa"/>
            <w:tcMar/>
          </w:tcPr>
          <w:p w:rsidR="00086D9B" w:rsidP="00086D9B" w:rsidRDefault="00086D9B" w14:paraId="1AA1E698" w14:textId="3CEDDB25">
            <w:pPr>
              <w:rPr>
                <w:lang w:val="nl-BE"/>
              </w:rPr>
            </w:pPr>
          </w:p>
        </w:tc>
      </w:tr>
      <w:tr w:rsidR="00086D9B" w:rsidTr="76BA1606" w14:paraId="3C174813" w14:textId="77777777">
        <w:tc>
          <w:tcPr>
            <w:tcW w:w="4678" w:type="dxa"/>
            <w:tcMar/>
          </w:tcPr>
          <w:p w:rsidR="00086D9B" w:rsidP="00086D9B" w:rsidRDefault="00086D9B" w14:paraId="443DAFE8" w14:textId="08AE3DA2">
            <w:pPr>
              <w:rPr>
                <w:lang w:val="nl-BE"/>
              </w:rPr>
            </w:pPr>
            <w:r>
              <w:rPr>
                <w:lang w:val="nl-BE"/>
              </w:rPr>
              <w:t>Leffe blikje</w:t>
            </w:r>
          </w:p>
        </w:tc>
        <w:tc>
          <w:tcPr>
            <w:tcW w:w="4338" w:type="dxa"/>
            <w:tcMar/>
          </w:tcPr>
          <w:p w:rsidR="00086D9B" w:rsidP="00086D9B" w:rsidRDefault="00086D9B" w14:paraId="0D922EBA" w14:textId="4668BF10">
            <w:pPr>
              <w:rPr>
                <w:lang w:val="nl-BE"/>
              </w:rPr>
            </w:pPr>
          </w:p>
        </w:tc>
      </w:tr>
      <w:tr w:rsidR="00086D9B" w:rsidTr="76BA1606" w14:paraId="4DB6F633" w14:textId="77777777">
        <w:tc>
          <w:tcPr>
            <w:tcW w:w="4678" w:type="dxa"/>
            <w:tcMar/>
          </w:tcPr>
          <w:p w:rsidRPr="00E17AAB" w:rsidR="00086D9B" w:rsidP="76BA1606" w:rsidRDefault="007F7C17" w14:paraId="6434C4B6" w14:textId="50E1D2C3">
            <w:pPr>
              <w:rPr>
                <w:lang w:val="nl-BE"/>
              </w:rPr>
            </w:pPr>
            <w:r w:rsidRPr="76BA1606" w:rsidR="62244984">
              <w:rPr>
                <w:lang w:val="nl-BE"/>
              </w:rPr>
              <w:t xml:space="preserve">Liedjestekst van </w:t>
            </w:r>
            <w:r w:rsidRPr="76BA1606" w:rsidR="459BAC97">
              <w:rPr>
                <w:lang w:val="nl-BE"/>
              </w:rPr>
              <w:t>Stromae</w:t>
            </w:r>
          </w:p>
        </w:tc>
        <w:tc>
          <w:tcPr>
            <w:tcW w:w="4338" w:type="dxa"/>
            <w:tcMar/>
          </w:tcPr>
          <w:p w:rsidR="00086D9B" w:rsidP="00086D9B" w:rsidRDefault="00086D9B" w14:paraId="576B62B7" w14:textId="4003FA3B">
            <w:pPr>
              <w:rPr>
                <w:lang w:val="nl-BE"/>
              </w:rPr>
            </w:pPr>
          </w:p>
        </w:tc>
      </w:tr>
      <w:tr w:rsidR="00086D9B" w:rsidTr="76BA1606" w14:paraId="38A1287C" w14:textId="77777777">
        <w:tc>
          <w:tcPr>
            <w:tcW w:w="4678" w:type="dxa"/>
            <w:tcMar/>
          </w:tcPr>
          <w:p w:rsidR="00086D9B" w:rsidP="00086D9B" w:rsidRDefault="007F7C17" w14:paraId="7F0FD5B2" w14:textId="01FA8D61">
            <w:pPr>
              <w:rPr>
                <w:lang w:val="nl-BE"/>
              </w:rPr>
            </w:pPr>
            <w:r>
              <w:rPr>
                <w:lang w:val="nl-BE"/>
              </w:rPr>
              <w:t>Liedjestekst van Raymond van het Groen</w:t>
            </w:r>
            <w:r w:rsidR="000737B9">
              <w:rPr>
                <w:lang w:val="nl-BE"/>
              </w:rPr>
              <w:t>e</w:t>
            </w:r>
            <w:r>
              <w:rPr>
                <w:lang w:val="nl-BE"/>
              </w:rPr>
              <w:t>woud</w:t>
            </w:r>
          </w:p>
        </w:tc>
        <w:tc>
          <w:tcPr>
            <w:tcW w:w="4338" w:type="dxa"/>
            <w:tcMar/>
          </w:tcPr>
          <w:p w:rsidR="00086D9B" w:rsidP="00086D9B" w:rsidRDefault="00086D9B" w14:paraId="1D85FF55" w14:textId="7CC5CEC7">
            <w:pPr>
              <w:rPr>
                <w:lang w:val="nl-BE"/>
              </w:rPr>
            </w:pPr>
          </w:p>
        </w:tc>
      </w:tr>
      <w:tr w:rsidR="00086D9B" w:rsidTr="76BA1606" w14:paraId="22830D8F" w14:textId="77777777">
        <w:tc>
          <w:tcPr>
            <w:tcW w:w="4678" w:type="dxa"/>
            <w:tcMar/>
          </w:tcPr>
          <w:p w:rsidR="00086D9B" w:rsidP="00086D9B" w:rsidRDefault="004D4A7E" w14:paraId="199AF743" w14:textId="4B9AB3F5">
            <w:pPr>
              <w:rPr>
                <w:lang w:val="nl-BE"/>
              </w:rPr>
            </w:pPr>
            <w:r>
              <w:rPr>
                <w:lang w:val="nl-BE"/>
              </w:rPr>
              <w:t>Manneken-Pis beeldje</w:t>
            </w:r>
          </w:p>
        </w:tc>
        <w:tc>
          <w:tcPr>
            <w:tcW w:w="4338" w:type="dxa"/>
            <w:tcMar/>
          </w:tcPr>
          <w:p w:rsidR="00086D9B" w:rsidP="00086D9B" w:rsidRDefault="00086D9B" w14:paraId="690C937D" w14:textId="384B377D">
            <w:pPr>
              <w:rPr>
                <w:lang w:val="nl-BE"/>
              </w:rPr>
            </w:pPr>
          </w:p>
        </w:tc>
      </w:tr>
      <w:tr w:rsidRPr="00930219" w:rsidR="00086D9B" w:rsidTr="76BA1606" w14:paraId="3A6A87B1" w14:textId="77777777">
        <w:tc>
          <w:tcPr>
            <w:tcW w:w="4678" w:type="dxa"/>
            <w:tcMar/>
          </w:tcPr>
          <w:p w:rsidR="00086D9B" w:rsidP="00086D9B" w:rsidRDefault="004D4A7E" w14:paraId="18ABF70D" w14:textId="5DBCE168">
            <w:pPr>
              <w:rPr>
                <w:lang w:val="nl-BE"/>
              </w:rPr>
            </w:pPr>
            <w:r w:rsidRPr="00E80AEE">
              <w:t>Marsupilami</w:t>
            </w:r>
            <w:r>
              <w:rPr>
                <w:lang w:val="en-US"/>
              </w:rPr>
              <w:t xml:space="preserve"> puzzel</w:t>
            </w:r>
          </w:p>
        </w:tc>
        <w:tc>
          <w:tcPr>
            <w:tcW w:w="4338" w:type="dxa"/>
            <w:tcMar/>
          </w:tcPr>
          <w:p w:rsidRPr="00930219" w:rsidR="00086D9B" w:rsidP="00086D9B" w:rsidRDefault="00086D9B" w14:paraId="183167DF" w14:textId="5103BAB7">
            <w:pPr>
              <w:rPr>
                <w:lang w:val="fr-BE"/>
              </w:rPr>
            </w:pPr>
          </w:p>
        </w:tc>
      </w:tr>
      <w:tr w:rsidRPr="00930219" w:rsidR="00086D9B" w:rsidTr="76BA1606" w14:paraId="148B0E2E" w14:textId="77777777">
        <w:tc>
          <w:tcPr>
            <w:tcW w:w="4678" w:type="dxa"/>
            <w:tcMar/>
          </w:tcPr>
          <w:p w:rsidRPr="00F85146" w:rsidR="00086D9B" w:rsidP="00086D9B" w:rsidRDefault="004D4A7E" w14:paraId="23E45530" w14:textId="2FBF1C7D">
            <w:pPr>
              <w:rPr>
                <w:lang w:val="nl-BE"/>
              </w:rPr>
            </w:pPr>
            <w:r w:rsidRPr="00BC60D0">
              <w:rPr>
                <w:lang w:val="nl-BE"/>
              </w:rPr>
              <w:t>Miniatuur Atomium</w:t>
            </w:r>
          </w:p>
        </w:tc>
        <w:tc>
          <w:tcPr>
            <w:tcW w:w="4338" w:type="dxa"/>
            <w:tcMar/>
          </w:tcPr>
          <w:p w:rsidRPr="00930219" w:rsidR="00086D9B" w:rsidP="00086D9B" w:rsidRDefault="00086D9B" w14:paraId="09A4DBA5" w14:textId="1AB14EDE">
            <w:pPr>
              <w:rPr>
                <w:lang w:val="nl-BE"/>
              </w:rPr>
            </w:pPr>
          </w:p>
        </w:tc>
      </w:tr>
      <w:tr w:rsidRPr="00930219" w:rsidR="00086D9B" w:rsidTr="76BA1606" w14:paraId="6FEF01BE" w14:textId="77777777">
        <w:tc>
          <w:tcPr>
            <w:tcW w:w="4678" w:type="dxa"/>
            <w:tcMar/>
          </w:tcPr>
          <w:p w:rsidRPr="00F85146" w:rsidR="00086D9B" w:rsidP="00086D9B" w:rsidRDefault="003E0BF2" w14:paraId="35ABA7E5" w14:textId="518BB8CD">
            <w:pPr>
              <w:rPr>
                <w:lang w:val="nl-BE"/>
              </w:rPr>
            </w:pPr>
            <w:r w:rsidRPr="005F2F52">
              <w:rPr>
                <w:lang w:val="nl-BE"/>
              </w:rPr>
              <w:t xml:space="preserve">Miniatuur </w:t>
            </w:r>
            <w:r w:rsidRPr="6BBB576F">
              <w:rPr>
                <w:lang w:val="nl-BE"/>
              </w:rPr>
              <w:t>wielrenfiets</w:t>
            </w:r>
          </w:p>
        </w:tc>
        <w:tc>
          <w:tcPr>
            <w:tcW w:w="4338" w:type="dxa"/>
            <w:tcMar/>
          </w:tcPr>
          <w:p w:rsidRPr="00930219" w:rsidR="00086D9B" w:rsidP="00086D9B" w:rsidRDefault="00086D9B" w14:paraId="1554C3FA" w14:textId="3F21D3E3">
            <w:pPr>
              <w:rPr>
                <w:lang w:val="nl-BE"/>
              </w:rPr>
            </w:pPr>
          </w:p>
        </w:tc>
      </w:tr>
      <w:tr w:rsidRPr="00930219" w:rsidR="003E0BF2" w:rsidTr="76BA1606" w14:paraId="7449834C" w14:textId="77777777">
        <w:tc>
          <w:tcPr>
            <w:tcW w:w="4678" w:type="dxa"/>
            <w:tcMar/>
          </w:tcPr>
          <w:p w:rsidRPr="00BC60D0" w:rsidR="003E0BF2" w:rsidP="003E0BF2" w:rsidRDefault="003E0BF2" w14:paraId="3F22D181" w14:textId="1DAAAC8F">
            <w:pPr>
              <w:rPr>
                <w:lang w:val="nl-BE"/>
              </w:rPr>
            </w:pPr>
            <w:r w:rsidRPr="00BC60D0">
              <w:rPr>
                <w:lang w:val="nl-BE"/>
              </w:rPr>
              <w:t>Mini</w:t>
            </w:r>
            <w:r w:rsidR="00D05ED9">
              <w:rPr>
                <w:lang w:val="nl-BE"/>
              </w:rPr>
              <w:t>atuur s</w:t>
            </w:r>
            <w:r w:rsidRPr="00BC60D0" w:rsidR="007963A0">
              <w:rPr>
                <w:lang w:val="nl-BE"/>
              </w:rPr>
              <w:t>axofoon</w:t>
            </w:r>
          </w:p>
        </w:tc>
        <w:tc>
          <w:tcPr>
            <w:tcW w:w="4338" w:type="dxa"/>
            <w:tcMar/>
          </w:tcPr>
          <w:p w:rsidRPr="00930219" w:rsidR="003E0BF2" w:rsidP="003E0BF2" w:rsidRDefault="003E0BF2" w14:paraId="35CC28E4" w14:textId="1825D7EA">
            <w:pPr>
              <w:rPr>
                <w:lang w:val="nl-BE"/>
              </w:rPr>
            </w:pPr>
          </w:p>
        </w:tc>
      </w:tr>
      <w:tr w:rsidRPr="00930219" w:rsidR="003E0BF2" w:rsidTr="76BA1606" w14:paraId="6A334976" w14:textId="77777777">
        <w:tc>
          <w:tcPr>
            <w:tcW w:w="4678" w:type="dxa"/>
            <w:tcMar/>
          </w:tcPr>
          <w:p w:rsidRPr="00BC60D0" w:rsidR="003E0BF2" w:rsidP="003E0BF2" w:rsidRDefault="003E0BF2" w14:paraId="433EFDF5" w14:textId="28AB01A8">
            <w:pPr>
              <w:rPr>
                <w:lang w:val="nl-BE"/>
              </w:rPr>
            </w:pPr>
            <w:r w:rsidRPr="00BC60D0">
              <w:rPr>
                <w:lang w:val="nl-BE"/>
              </w:rPr>
              <w:t xml:space="preserve">3 </w:t>
            </w:r>
            <w:r w:rsidR="00D05ED9">
              <w:rPr>
                <w:lang w:val="nl-BE"/>
              </w:rPr>
              <w:t>p</w:t>
            </w:r>
            <w:r w:rsidRPr="00BC60D0">
              <w:rPr>
                <w:lang w:val="nl-BE"/>
              </w:rPr>
              <w:t>ostkaartjes Magritte + bolhoed</w:t>
            </w:r>
          </w:p>
        </w:tc>
        <w:tc>
          <w:tcPr>
            <w:tcW w:w="4338" w:type="dxa"/>
            <w:tcMar/>
          </w:tcPr>
          <w:p w:rsidRPr="003E0BF2" w:rsidR="003E0BF2" w:rsidP="003E0BF2" w:rsidRDefault="003E0BF2" w14:paraId="62A189E0" w14:textId="77777777">
            <w:pPr>
              <w:rPr>
                <w:lang w:val="nl-BE"/>
              </w:rPr>
            </w:pPr>
          </w:p>
        </w:tc>
      </w:tr>
      <w:tr w:rsidRPr="00930219" w:rsidR="003E0BF2" w:rsidTr="76BA1606" w14:paraId="0FA2B903" w14:textId="77777777">
        <w:tc>
          <w:tcPr>
            <w:tcW w:w="4678" w:type="dxa"/>
            <w:tcMar/>
          </w:tcPr>
          <w:p w:rsidRPr="003E0BF2" w:rsidR="003E0BF2" w:rsidP="003E0BF2" w:rsidRDefault="00274302" w14:paraId="4C963412" w14:textId="5C952A26">
            <w:pPr>
              <w:rPr>
                <w:lang w:val="nl-BE"/>
              </w:rPr>
            </w:pPr>
            <w:r>
              <w:rPr>
                <w:lang w:val="nl-BE"/>
              </w:rPr>
              <w:t xml:space="preserve">Smurf </w:t>
            </w:r>
            <w:r w:rsidR="00D05ED9">
              <w:rPr>
                <w:lang w:val="nl-BE"/>
              </w:rPr>
              <w:t>knuffeldier</w:t>
            </w:r>
          </w:p>
        </w:tc>
        <w:tc>
          <w:tcPr>
            <w:tcW w:w="4338" w:type="dxa"/>
            <w:tcMar/>
          </w:tcPr>
          <w:p w:rsidRPr="003E0BF2" w:rsidR="003E0BF2" w:rsidP="003E0BF2" w:rsidRDefault="003E0BF2" w14:paraId="39586836" w14:textId="77777777">
            <w:pPr>
              <w:rPr>
                <w:lang w:val="nl-BE"/>
              </w:rPr>
            </w:pPr>
          </w:p>
        </w:tc>
      </w:tr>
      <w:tr w:rsidRPr="00930219" w:rsidR="003E0BF2" w:rsidTr="76BA1606" w14:paraId="52519AE1" w14:textId="77777777">
        <w:tc>
          <w:tcPr>
            <w:tcW w:w="4678" w:type="dxa"/>
            <w:tcMar/>
          </w:tcPr>
          <w:p w:rsidRPr="00492A05" w:rsidR="003E0BF2" w:rsidP="003E0BF2" w:rsidRDefault="00274302" w14:paraId="510ECE8F" w14:textId="7FE5D321">
            <w:pPr>
              <w:rPr>
                <w:lang w:val="nl-BE"/>
              </w:rPr>
            </w:pPr>
            <w:r w:rsidRPr="3E5DE49D">
              <w:rPr>
                <w:lang w:val="nl-BE"/>
              </w:rPr>
              <w:t xml:space="preserve">Speculoosvorm </w:t>
            </w:r>
            <w:r w:rsidR="00EB3CBA">
              <w:rPr>
                <w:lang w:val="nl-BE"/>
              </w:rPr>
              <w:t>m</w:t>
            </w:r>
            <w:r w:rsidRPr="3E5DE49D">
              <w:rPr>
                <w:lang w:val="nl-BE"/>
              </w:rPr>
              <w:t>olen</w:t>
            </w:r>
          </w:p>
        </w:tc>
        <w:tc>
          <w:tcPr>
            <w:tcW w:w="4338" w:type="dxa"/>
            <w:tcMar/>
          </w:tcPr>
          <w:p w:rsidRPr="00492A05" w:rsidR="003E0BF2" w:rsidP="003E0BF2" w:rsidRDefault="003E0BF2" w14:paraId="401720C9" w14:textId="77777777">
            <w:pPr>
              <w:rPr>
                <w:lang w:val="nl-BE"/>
              </w:rPr>
            </w:pPr>
          </w:p>
        </w:tc>
      </w:tr>
      <w:tr w:rsidRPr="00930219" w:rsidR="003E0BF2" w:rsidTr="76BA1606" w14:paraId="0CEC96F5" w14:textId="77777777">
        <w:tc>
          <w:tcPr>
            <w:tcW w:w="4678" w:type="dxa"/>
            <w:tcMar/>
          </w:tcPr>
          <w:p w:rsidRPr="00492A05" w:rsidR="003E0BF2" w:rsidP="003E0BF2" w:rsidRDefault="003E0BF2" w14:paraId="4F3C20D3" w14:textId="375DE2AA">
            <w:pPr>
              <w:rPr>
                <w:lang w:val="nl-BE"/>
              </w:rPr>
            </w:pPr>
            <w:r>
              <w:rPr>
                <w:lang w:val="nl-BE"/>
              </w:rPr>
              <w:t>Stoemp receptenboek</w:t>
            </w:r>
          </w:p>
        </w:tc>
        <w:tc>
          <w:tcPr>
            <w:tcW w:w="4338" w:type="dxa"/>
            <w:tcMar/>
          </w:tcPr>
          <w:p w:rsidRPr="00492A05" w:rsidR="003E0BF2" w:rsidP="003E0BF2" w:rsidRDefault="003E0BF2" w14:paraId="50C411D2" w14:textId="77777777">
            <w:pPr>
              <w:rPr>
                <w:lang w:val="nl-BE"/>
              </w:rPr>
            </w:pPr>
          </w:p>
        </w:tc>
      </w:tr>
      <w:tr w:rsidRPr="00930219" w:rsidR="003E0BF2" w:rsidTr="76BA1606" w14:paraId="0AE28E03" w14:textId="77777777">
        <w:trPr>
          <w:trHeight w:val="283"/>
        </w:trPr>
        <w:tc>
          <w:tcPr>
            <w:tcW w:w="4678" w:type="dxa"/>
            <w:tcMar/>
          </w:tcPr>
          <w:p w:rsidR="003E0BF2" w:rsidP="003E0BF2" w:rsidRDefault="00274302" w14:paraId="4880260E" w14:textId="3B769DDB">
            <w:pPr>
              <w:rPr>
                <w:lang w:val="nl-BE"/>
              </w:rPr>
            </w:pPr>
            <w:r>
              <w:rPr>
                <w:lang w:val="nl-BE"/>
              </w:rPr>
              <w:t>Strip van Kuifje</w:t>
            </w:r>
          </w:p>
        </w:tc>
        <w:tc>
          <w:tcPr>
            <w:tcW w:w="4338" w:type="dxa"/>
            <w:vMerge w:val="restart"/>
            <w:tcMar/>
          </w:tcPr>
          <w:p w:rsidRPr="00492A05" w:rsidR="003E0BF2" w:rsidP="003E0BF2" w:rsidRDefault="003E0BF2" w14:paraId="7740C56B" w14:textId="77777777">
            <w:pPr>
              <w:rPr>
                <w:lang w:val="nl-BE"/>
              </w:rPr>
            </w:pPr>
          </w:p>
        </w:tc>
      </w:tr>
      <w:tr w:rsidRPr="00930219" w:rsidR="003E0BF2" w:rsidTr="76BA1606" w14:paraId="102ADF2F" w14:textId="77777777">
        <w:trPr>
          <w:trHeight w:val="283"/>
        </w:trPr>
        <w:tc>
          <w:tcPr>
            <w:tcW w:w="4678" w:type="dxa"/>
            <w:tcMar/>
          </w:tcPr>
          <w:p w:rsidR="003E0BF2" w:rsidP="003E0BF2" w:rsidRDefault="00274302" w14:paraId="1CC220F3" w14:textId="77777777">
            <w:pPr>
              <w:rPr>
                <w:lang w:val="nl-BE"/>
              </w:rPr>
            </w:pPr>
            <w:r w:rsidRPr="005F2F52">
              <w:rPr>
                <w:lang w:val="nl-BE"/>
              </w:rPr>
              <w:t>Truitje van de Rode Duivels</w:t>
            </w:r>
          </w:p>
          <w:p w:rsidR="00EB3CBA" w:rsidP="003E0BF2" w:rsidRDefault="00EB3CBA" w14:paraId="5789C4E0" w14:textId="1A1D1954">
            <w:pPr>
              <w:rPr>
                <w:lang w:val="nl-BE"/>
              </w:rPr>
            </w:pPr>
            <w:r>
              <w:rPr>
                <w:lang w:val="nl-BE"/>
              </w:rPr>
              <w:t>Kuifje tas</w:t>
            </w:r>
          </w:p>
        </w:tc>
        <w:tc>
          <w:tcPr>
            <w:tcW w:w="4338" w:type="dxa"/>
            <w:vMerge/>
            <w:tcMar/>
          </w:tcPr>
          <w:p w:rsidRPr="00492A05" w:rsidR="003E0BF2" w:rsidP="003E0BF2" w:rsidRDefault="003E0BF2" w14:paraId="5B52BD09" w14:textId="77777777">
            <w:pPr>
              <w:rPr>
                <w:lang w:val="nl-BE"/>
              </w:rPr>
            </w:pPr>
          </w:p>
        </w:tc>
      </w:tr>
    </w:tbl>
    <w:p w:rsidRPr="001A5C60" w:rsidR="003F43CB" w:rsidP="76BA1606" w:rsidRDefault="000E47FC" w14:textId="6FC6C3EC" w14:paraId="2DCA4979">
      <w:pPr>
        <w:pStyle w:val="Normal"/>
        <w:rPr>
          <w:rFonts w:ascii="Bahnschrift SemiLight SemiConde" w:hAnsi="Bahnschrift SemiLight SemiConde" w:eastAsia="Times New Roman" w:cs="Times New Roman"/>
          <w:sz w:val="56"/>
          <w:szCs w:val="56"/>
          <w:lang w:val="nl-BE"/>
        </w:rPr>
      </w:pPr>
      <w:r w:rsidRPr="001A5C60" w:rsidR="000E47FC">
        <w:rPr>
          <w:rFonts w:ascii="Bahnschrift SemiLight SemiConde" w:hAnsi="Bahnschrift SemiLight SemiConde" w:eastAsia="Times New Roman" w:cs="Times New Roman"/>
          <w:spacing w:val="-10"/>
          <w:kern w:val="28"/>
          <w:sz w:val="56"/>
          <w:szCs w:val="56"/>
          <w:lang w:val="nl-BE"/>
        </w:rPr>
        <w:lastRenderedPageBreak/>
        <w:t>Korte uitleg</w:t>
      </w:r>
      <w:r w:rsidRPr="001A5C60" w:rsidR="00754B4B">
        <w:rPr>
          <w:rFonts w:ascii="Bahnschrift SemiLight SemiConde" w:hAnsi="Bahnschrift SemiLight SemiConde" w:eastAsia="Times New Roman" w:cs="Times New Roman"/>
          <w:spacing w:val="-10"/>
          <w:kern w:val="28"/>
          <w:sz w:val="56"/>
          <w:szCs w:val="56"/>
          <w:lang w:val="nl-BE"/>
        </w:rPr>
        <w:t xml:space="preserve"> en voorbeeldvragen:</w:t>
      </w:r>
    </w:p>
    <w:p w:rsidRPr="001A5C60" w:rsidR="003F43CB" w:rsidP="76BA1606" w:rsidRDefault="000E47FC" w14:paraId="1B151A6A" w14:textId="2C2DA20D">
      <w:pPr>
        <w:pStyle w:val="Heading2"/>
        <w:rPr>
          <w:lang w:val="nl-BE"/>
        </w:rPr>
      </w:pPr>
      <w:r w:rsidRPr="76BA1606" w:rsidR="00DA1B84">
        <w:rPr>
          <w:lang w:val="nl-BE"/>
        </w:rPr>
        <w:t xml:space="preserve">Belgische </w:t>
      </w:r>
      <w:r w:rsidRPr="76BA1606" w:rsidR="005669B0">
        <w:rPr>
          <w:lang w:val="nl-BE"/>
        </w:rPr>
        <w:t>w</w:t>
      </w:r>
      <w:r w:rsidRPr="76BA1606" w:rsidR="00DA1B84">
        <w:rPr>
          <w:lang w:val="nl-BE"/>
        </w:rPr>
        <w:t>afels</w:t>
      </w:r>
    </w:p>
    <w:p w:rsidRPr="00C5252A" w:rsidR="00DA1B84" w:rsidP="00DA1B84" w:rsidRDefault="00DA1B84" w14:paraId="13A32608" w14:textId="77777777">
      <w:pPr>
        <w:spacing w:line="360" w:lineRule="auto"/>
        <w:jc w:val="both"/>
        <w:rPr>
          <w:lang w:val="nl-BE"/>
        </w:rPr>
      </w:pPr>
      <w:r w:rsidRPr="00C5252A">
        <w:rPr>
          <w:lang w:val="nl-BE"/>
        </w:rPr>
        <w:t xml:space="preserve">Een van de lekkerste Belgische troeven is de wafel. Er zijn twee soorten Belgische wafels: de Luikse en de Brusselse wafel. In de </w:t>
      </w:r>
      <w:r w:rsidRPr="6BBB576F">
        <w:rPr>
          <w:lang w:val="nl-BE"/>
        </w:rPr>
        <w:t>18de</w:t>
      </w:r>
      <w:r w:rsidRPr="00C5252A">
        <w:rPr>
          <w:lang w:val="nl-BE"/>
        </w:rPr>
        <w:t xml:space="preserve"> eeuw werd de Luikse wafel, ook gekend als de suikerwafel, uitgevonden door de kok van de </w:t>
      </w:r>
      <w:r w:rsidRPr="008A3E93">
        <w:rPr>
          <w:lang w:val="nl-BE"/>
        </w:rPr>
        <w:t>Prins-Bisschop</w:t>
      </w:r>
      <w:r w:rsidRPr="00C5252A">
        <w:rPr>
          <w:lang w:val="nl-BE"/>
        </w:rPr>
        <w:t xml:space="preserve"> van Luik. De Brusselse wafel werd op de wereldexpo van 1964 in New York voorgesteld door een Brusselse restauranthouder.</w:t>
      </w:r>
    </w:p>
    <w:p w:rsidR="00DA1B84" w:rsidP="76BA1606" w:rsidRDefault="00DA1B84" w14:paraId="411F699B" w14:textId="65853F7B">
      <w:pPr>
        <w:spacing w:line="360" w:lineRule="auto"/>
        <w:jc w:val="both"/>
        <w:rPr>
          <w:i w:val="1"/>
          <w:iCs w:val="1"/>
          <w:lang w:val="nl-BE"/>
        </w:rPr>
      </w:pPr>
      <w:r w:rsidRPr="76BA1606" w:rsidR="00DA1B84">
        <w:rPr>
          <w:i w:val="1"/>
          <w:iCs w:val="1"/>
          <w:lang w:val="nl-BE"/>
        </w:rPr>
        <w:t>Kent u het verschil tussen de twee soorten wafels? Welke vindt u het lekkerst?</w:t>
      </w:r>
      <w:r w:rsidRPr="76BA1606" w:rsidR="00DA1B84">
        <w:rPr>
          <w:i w:val="1"/>
          <w:iCs w:val="1"/>
          <w:lang w:val="nl-BE"/>
        </w:rPr>
        <w:t xml:space="preserve">  </w:t>
      </w:r>
    </w:p>
    <w:p w:rsidRPr="00E17AAB" w:rsidR="00DA1B84" w:rsidP="00DA1B84" w:rsidRDefault="00DA1B84" w14:paraId="5C255A97" w14:textId="77777777">
      <w:pPr>
        <w:pStyle w:val="Heading2"/>
        <w:spacing w:line="360" w:lineRule="auto"/>
        <w:jc w:val="both"/>
        <w:rPr>
          <w:lang w:val="nl-BE"/>
        </w:rPr>
      </w:pPr>
      <w:r w:rsidRPr="00E17AAB">
        <w:rPr>
          <w:lang w:val="nl-BE"/>
        </w:rPr>
        <w:t xml:space="preserve">Pralines Neuhaus </w:t>
      </w:r>
    </w:p>
    <w:p w:rsidR="00DA1B84" w:rsidP="00DA1B84" w:rsidRDefault="00DA1B84" w14:paraId="201149FE" w14:textId="33742995">
      <w:pPr>
        <w:spacing w:line="360" w:lineRule="auto"/>
        <w:jc w:val="both"/>
        <w:rPr>
          <w:lang w:val="nl-BE"/>
        </w:rPr>
      </w:pPr>
      <w:r w:rsidRPr="009B46EA">
        <w:rPr>
          <w:lang w:val="nl-BE"/>
        </w:rPr>
        <w:t>De praline is een B</w:t>
      </w:r>
      <w:r>
        <w:rPr>
          <w:lang w:val="nl-BE"/>
        </w:rPr>
        <w:t>elgische uitvinding. De apotheker Jean Neuhaus uit Brussel deed een laagje chocolade rond zijn pillen om ze lekkerder te make</w:t>
      </w:r>
      <w:r w:rsidR="003C56B5">
        <w:rPr>
          <w:lang w:val="nl-BE"/>
        </w:rPr>
        <w:t>n</w:t>
      </w:r>
      <w:r>
        <w:rPr>
          <w:lang w:val="nl-BE"/>
        </w:rPr>
        <w:t>. Zijn zoon liet de pillen achterwege en vond zo in 1912 de praline uit. Belgische pralines zijn een geliefde lekkernij in veel landen.</w:t>
      </w:r>
    </w:p>
    <w:p w:rsidR="00DA1B84" w:rsidP="76BA1606" w:rsidRDefault="00DA1B84" w14:paraId="5D9DAECB" w14:textId="1C769F78">
      <w:pPr>
        <w:spacing w:line="360" w:lineRule="auto"/>
        <w:jc w:val="both"/>
        <w:rPr>
          <w:i w:val="1"/>
          <w:iCs w:val="1"/>
          <w:lang w:val="nl-BE"/>
        </w:rPr>
      </w:pPr>
      <w:r w:rsidRPr="76BA1606" w:rsidR="00DA1B84">
        <w:rPr>
          <w:i w:val="1"/>
          <w:iCs w:val="1"/>
          <w:lang w:val="nl-BE"/>
        </w:rPr>
        <w:t xml:space="preserve">Wat vindt u van Belgische chocolade en pralines? Kent u nog een ander </w:t>
      </w:r>
      <w:r w:rsidRPr="76BA1606" w:rsidR="00DA1B84">
        <w:rPr>
          <w:i w:val="1"/>
          <w:iCs w:val="1"/>
          <w:lang w:val="nl-BE"/>
        </w:rPr>
        <w:t>Belgisch</w:t>
      </w:r>
      <w:r w:rsidRPr="76BA1606" w:rsidR="00DA1B84">
        <w:rPr>
          <w:i w:val="1"/>
          <w:iCs w:val="1"/>
          <w:lang w:val="nl-BE"/>
        </w:rPr>
        <w:t xml:space="preserve"> merk van pralines of chocolade?</w:t>
      </w:r>
    </w:p>
    <w:p w:rsidR="00DA1B84" w:rsidP="00DA1B84" w:rsidRDefault="00DA1B84" w14:paraId="078584DE" w14:textId="77777777">
      <w:pPr>
        <w:pStyle w:val="Heading2"/>
        <w:spacing w:line="360" w:lineRule="auto"/>
        <w:jc w:val="both"/>
        <w:rPr>
          <w:lang w:val="nl-BE"/>
        </w:rPr>
      </w:pPr>
      <w:r w:rsidRPr="0040137E">
        <w:rPr>
          <w:lang w:val="nl-BE"/>
        </w:rPr>
        <w:t>Leffe</w:t>
      </w:r>
    </w:p>
    <w:p w:rsidR="00DA1B84" w:rsidP="00DA1B84" w:rsidRDefault="00DA1B84" w14:paraId="2846FE8F" w14:textId="77777777">
      <w:pPr>
        <w:spacing w:line="360" w:lineRule="auto"/>
        <w:jc w:val="both"/>
        <w:rPr>
          <w:lang w:val="nl-BE"/>
        </w:rPr>
      </w:pPr>
      <w:r>
        <w:rPr>
          <w:lang w:val="nl-BE"/>
        </w:rPr>
        <w:t>Zowel de Belgen als vele toeristen zijn fan van Belgische bier. Er zijn ongeveer 1500 Belgische biermerken! Er zijn bieren met verschillende smaken, kleuren, brouwprocessen…  Leffe is een voorbeeld van een abdijbier dat door monniken wordt gebrouwen.</w:t>
      </w:r>
    </w:p>
    <w:p w:rsidR="00995528" w:rsidP="76BA1606" w:rsidRDefault="00995528" w14:paraId="1384FDCA" w14:textId="404CAEF7">
      <w:pPr>
        <w:spacing w:line="360" w:lineRule="auto"/>
        <w:jc w:val="both"/>
        <w:rPr>
          <w:i w:val="1"/>
          <w:iCs w:val="1"/>
          <w:lang w:val="nl-BE"/>
        </w:rPr>
      </w:pPr>
      <w:r w:rsidRPr="76BA1606" w:rsidR="00DA1B84">
        <w:rPr>
          <w:i w:val="1"/>
          <w:iCs w:val="1"/>
          <w:lang w:val="nl-BE"/>
        </w:rPr>
        <w:t>Welke Belgische bieren kent u nog?</w:t>
      </w:r>
      <w:r w:rsidRPr="76BA1606" w:rsidR="00DA1B84">
        <w:rPr>
          <w:i w:val="1"/>
          <w:iCs w:val="1"/>
          <w:lang w:val="nl-BE"/>
        </w:rPr>
        <w:t xml:space="preserve"> Drinkt u graag bier?</w:t>
      </w:r>
    </w:p>
    <w:p w:rsidR="00995528" w:rsidP="76BA1606" w:rsidRDefault="00995528" w14:paraId="2F004226" w14:textId="690EF407">
      <w:pPr>
        <w:pStyle w:val="Heading2"/>
        <w:suppressLineNumbers w:val="0"/>
        <w:bidi w:val="0"/>
        <w:spacing w:before="40" w:beforeAutospacing="off" w:after="0" w:afterAutospacing="off" w:line="360" w:lineRule="auto"/>
        <w:ind w:left="0" w:right="0"/>
        <w:jc w:val="both"/>
      </w:pPr>
      <w:r w:rsidRPr="76BA1606" w:rsidR="64093821">
        <w:rPr>
          <w:lang w:val="nl-BE"/>
        </w:rPr>
        <w:t>Stromae</w:t>
      </w:r>
    </w:p>
    <w:p w:rsidR="00995528" w:rsidP="6F8681C4" w:rsidRDefault="00995528" w14:paraId="4B105286" w14:textId="732173C4">
      <w:pPr>
        <w:spacing w:line="360" w:lineRule="auto"/>
        <w:jc w:val="both"/>
        <w:rPr>
          <w:rFonts w:ascii="Calibri" w:hAnsi="Calibri" w:eastAsia="Calibri" w:cs="Calibri"/>
          <w:i w:val="1"/>
          <w:iCs w:val="1"/>
          <w:noProof w:val="0"/>
          <w:sz w:val="22"/>
          <w:szCs w:val="22"/>
          <w:lang w:val="nl-BE"/>
        </w:rPr>
      </w:pPr>
      <w:r w:rsidRPr="6F8681C4" w:rsidR="1A7295E2">
        <w:rPr>
          <w:rFonts w:ascii="Calibri" w:hAnsi="Calibri" w:eastAsia="Calibri" w:cs="Calibri"/>
          <w:noProof w:val="0"/>
          <w:sz w:val="22"/>
          <w:szCs w:val="22"/>
          <w:lang w:val="nl-BE"/>
        </w:rPr>
        <w:t>Stromae</w:t>
      </w:r>
      <w:r w:rsidRPr="6F8681C4" w:rsidR="1A7295E2">
        <w:rPr>
          <w:rFonts w:ascii="Calibri" w:hAnsi="Calibri" w:eastAsia="Calibri" w:cs="Calibri"/>
          <w:noProof w:val="0"/>
          <w:sz w:val="22"/>
          <w:szCs w:val="22"/>
          <w:lang w:val="nl-BE"/>
        </w:rPr>
        <w:t xml:space="preserve"> is een van de bekendste Belgische zangers van zijn generatie. Deze ongrijpbare artiest, die elektro, rap en chanson combineert, veroverde al snel Europa en de rest van de wereld. Eenzaamheid, menselijke relaties en sociale ongelijkheid zijn terugkerende thema’s in zijn composities. Zijn nummer « </w:t>
      </w:r>
      <w:r w:rsidRPr="6F8681C4" w:rsidR="1A7295E2">
        <w:rPr>
          <w:rFonts w:ascii="Calibri" w:hAnsi="Calibri" w:eastAsia="Calibri" w:cs="Calibri"/>
          <w:noProof w:val="0"/>
          <w:sz w:val="22"/>
          <w:szCs w:val="22"/>
          <w:lang w:val="nl-BE"/>
        </w:rPr>
        <w:t>Alors</w:t>
      </w:r>
      <w:r w:rsidRPr="6F8681C4" w:rsidR="1A7295E2">
        <w:rPr>
          <w:rFonts w:ascii="Calibri" w:hAnsi="Calibri" w:eastAsia="Calibri" w:cs="Calibri"/>
          <w:noProof w:val="0"/>
          <w:sz w:val="22"/>
          <w:szCs w:val="22"/>
          <w:lang w:val="nl-BE"/>
        </w:rPr>
        <w:t xml:space="preserve"> on danse » werd door talrijke internationale artiesten gecoverd en geremixt, en liedjes zoals « </w:t>
      </w:r>
      <w:r w:rsidRPr="6F8681C4" w:rsidR="1A7295E2">
        <w:rPr>
          <w:rFonts w:ascii="Calibri" w:hAnsi="Calibri" w:eastAsia="Calibri" w:cs="Calibri"/>
          <w:noProof w:val="0"/>
          <w:sz w:val="22"/>
          <w:szCs w:val="22"/>
          <w:lang w:val="nl-BE"/>
        </w:rPr>
        <w:t>Papaoutai</w:t>
      </w:r>
      <w:r w:rsidRPr="6F8681C4" w:rsidR="1A7295E2">
        <w:rPr>
          <w:rFonts w:ascii="Calibri" w:hAnsi="Calibri" w:eastAsia="Calibri" w:cs="Calibri"/>
          <w:noProof w:val="0"/>
          <w:sz w:val="22"/>
          <w:szCs w:val="22"/>
          <w:lang w:val="nl-BE"/>
        </w:rPr>
        <w:t xml:space="preserve"> » of « </w:t>
      </w:r>
      <w:r w:rsidRPr="6F8681C4" w:rsidR="1A7295E2">
        <w:rPr>
          <w:rFonts w:ascii="Calibri" w:hAnsi="Calibri" w:eastAsia="Calibri" w:cs="Calibri"/>
          <w:noProof w:val="0"/>
          <w:sz w:val="22"/>
          <w:szCs w:val="22"/>
          <w:lang w:val="nl-BE"/>
        </w:rPr>
        <w:t>Formidable</w:t>
      </w:r>
      <w:r w:rsidRPr="6F8681C4" w:rsidR="1A7295E2">
        <w:rPr>
          <w:rFonts w:ascii="Calibri" w:hAnsi="Calibri" w:eastAsia="Calibri" w:cs="Calibri"/>
          <w:noProof w:val="0"/>
          <w:sz w:val="22"/>
          <w:szCs w:val="22"/>
          <w:lang w:val="nl-BE"/>
        </w:rPr>
        <w:t xml:space="preserve"> » hebben een zeer groot publiek geraakt.</w:t>
      </w:r>
      <w:r>
        <w:br/>
      </w:r>
      <w:r w:rsidRPr="6F8681C4" w:rsidR="14285C7E">
        <w:rPr>
          <w:rFonts w:ascii="Calibri" w:hAnsi="Calibri" w:eastAsia="Calibri" w:cs="Calibri"/>
          <w:i w:val="1"/>
          <w:iCs w:val="1"/>
          <w:noProof w:val="0"/>
          <w:sz w:val="22"/>
          <w:szCs w:val="22"/>
          <w:lang w:val="nl-BE"/>
        </w:rPr>
        <w:t>Wat vindt u van dit lied? Wie is uw favoriete Belgische zanger, zangeres of groep?</w:t>
      </w:r>
      <w:r>
        <w:tab/>
      </w:r>
      <w:r>
        <w:tab/>
      </w:r>
    </w:p>
    <w:p w:rsidR="00995528" w:rsidP="76BA1606" w:rsidRDefault="00995528" w14:paraId="04C64262" w14:textId="755114A3">
      <w:pPr>
        <w:spacing w:line="360" w:lineRule="auto"/>
        <w:jc w:val="both"/>
        <w:rPr>
          <w:lang w:val="nl-NL"/>
        </w:rPr>
      </w:pPr>
      <w:r w:rsidRPr="76BA1606" w:rsidR="00995528">
        <w:rPr>
          <w:rStyle w:val="Heading2Char"/>
          <w:lang w:val="nl-NL"/>
        </w:rPr>
        <w:t>Raymond van het Groenewoud</w:t>
      </w:r>
    </w:p>
    <w:p w:rsidR="00995528" w:rsidP="00995528" w:rsidRDefault="00995528" w14:paraId="44ED5489" w14:textId="77777777">
      <w:pPr>
        <w:spacing w:line="360" w:lineRule="auto"/>
        <w:jc w:val="both"/>
        <w:rPr>
          <w:lang w:val="nl-BE"/>
        </w:rPr>
      </w:pPr>
      <w:r>
        <w:rPr>
          <w:lang w:val="nl-BE"/>
        </w:rPr>
        <w:t xml:space="preserve">Raymond van het Groenewoud is een Belgische zanger, gitarist en pianist. </w:t>
      </w:r>
      <w:r w:rsidRPr="00962BBB">
        <w:rPr>
          <w:lang w:val="nl-NL"/>
        </w:rPr>
        <w:t>Een mooie bekroning van zijn carrière kreeg hij in 2017 tijdens de Music Industry Awards</w:t>
      </w:r>
      <w:r>
        <w:rPr>
          <w:lang w:val="nl-NL"/>
        </w:rPr>
        <w:t xml:space="preserve"> waar zijn lied</w:t>
      </w:r>
      <w:r w:rsidRPr="00962BBB">
        <w:rPr>
          <w:lang w:val="nl-NL"/>
        </w:rPr>
        <w:t xml:space="preserve"> </w:t>
      </w:r>
      <w:r>
        <w:rPr>
          <w:lang w:val="nl-BE"/>
        </w:rPr>
        <w:t xml:space="preserve">‘Twee meisjes’ werd </w:t>
      </w:r>
      <w:r w:rsidRPr="7A010D88">
        <w:rPr>
          <w:lang w:val="nl-BE"/>
        </w:rPr>
        <w:t>benoemd</w:t>
      </w:r>
      <w:r>
        <w:rPr>
          <w:lang w:val="nl-BE"/>
        </w:rPr>
        <w:t xml:space="preserve"> tot beste Vlaamse lied door Radio 1.</w:t>
      </w:r>
      <w:r w:rsidRPr="00EF70C7">
        <w:rPr>
          <w:lang w:val="nl-BE"/>
        </w:rPr>
        <w:t xml:space="preserve"> Hij schreef </w:t>
      </w:r>
      <w:r>
        <w:rPr>
          <w:lang w:val="nl-BE"/>
        </w:rPr>
        <w:t xml:space="preserve">het liedje </w:t>
      </w:r>
      <w:r w:rsidRPr="00EF70C7">
        <w:rPr>
          <w:lang w:val="nl-BE"/>
        </w:rPr>
        <w:t>na een dutje op een strand in Italië.</w:t>
      </w:r>
    </w:p>
    <w:p w:rsidRPr="00135725" w:rsidR="00995528" w:rsidP="76BA1606" w:rsidRDefault="00995528" w14:paraId="5FD0E8AE" w14:textId="1735CA49">
      <w:pPr>
        <w:spacing w:line="360" w:lineRule="auto"/>
        <w:jc w:val="both"/>
        <w:rPr>
          <w:i w:val="1"/>
          <w:iCs w:val="1"/>
          <w:lang w:val="nl-BE"/>
        </w:rPr>
      </w:pPr>
      <w:r w:rsidRPr="76BA1606" w:rsidR="00995528">
        <w:rPr>
          <w:i w:val="1"/>
          <w:iCs w:val="1"/>
          <w:lang w:val="nl-BE"/>
        </w:rPr>
        <w:t>Wat vindt u van het liedje? Krijgt u er een zomergevoel van?</w:t>
      </w:r>
    </w:p>
    <w:p w:rsidRPr="00D25195" w:rsidR="00995528" w:rsidP="00995528" w:rsidRDefault="00995528" w14:paraId="3A09ACBC" w14:textId="77777777">
      <w:pPr>
        <w:pStyle w:val="Heading2"/>
        <w:spacing w:line="360" w:lineRule="auto"/>
        <w:jc w:val="both"/>
        <w:rPr>
          <w:lang w:val="nl-BE"/>
        </w:rPr>
      </w:pPr>
      <w:r w:rsidRPr="00D25195">
        <w:rPr>
          <w:lang w:val="nl-BE"/>
        </w:rPr>
        <w:t>Manneken Pis</w:t>
      </w:r>
    </w:p>
    <w:p w:rsidR="00995528" w:rsidP="00995528" w:rsidRDefault="00995528" w14:paraId="203468D0" w14:textId="0DBDB16F">
      <w:pPr>
        <w:spacing w:line="360" w:lineRule="auto"/>
        <w:jc w:val="both"/>
        <w:rPr>
          <w:lang w:val="nl-BE"/>
        </w:rPr>
      </w:pPr>
      <w:r w:rsidRPr="3E5DE49D">
        <w:rPr>
          <w:lang w:val="nl-BE"/>
        </w:rPr>
        <w:t xml:space="preserve">Manneken Pis is een standbeeldje in Brussel van een plassend jongentje. Het beeldje is een van de bekendste monumenten in België en een symbool van de stad Brussel. De beeldhouwer is </w:t>
      </w:r>
      <w:hyperlink r:id="rId11">
        <w:r>
          <w:t>Hiëronymus Duquesnoy</w:t>
        </w:r>
      </w:hyperlink>
      <w:r w:rsidRPr="3E5DE49D">
        <w:rPr>
          <w:lang w:val="nl-BE"/>
        </w:rPr>
        <w:t>, hij maakte het standbeeld in 1619. Voor specia</w:t>
      </w:r>
      <w:r>
        <w:rPr>
          <w:lang w:val="nl-BE"/>
        </w:rPr>
        <w:t>l</w:t>
      </w:r>
      <w:r w:rsidRPr="3E5DE49D">
        <w:rPr>
          <w:lang w:val="nl-BE"/>
        </w:rPr>
        <w:t>e gelegenheden krijgt Manneken-Pis een leuk kostuumpje. Die kan je allemaal terugvinden in het museum ‘Garderobe Manneken-Pis’.</w:t>
      </w:r>
    </w:p>
    <w:p w:rsidRPr="001A5C60" w:rsidR="00995528" w:rsidP="76BA1606" w:rsidRDefault="00995528" w14:paraId="15A5B61A" w14:textId="4AE3F8D7">
      <w:pPr>
        <w:spacing w:line="360" w:lineRule="auto"/>
        <w:jc w:val="both"/>
        <w:rPr>
          <w:i w:val="1"/>
          <w:iCs w:val="1"/>
          <w:color w:val="A50021"/>
          <w:lang w:val="nl-BE"/>
        </w:rPr>
      </w:pPr>
      <w:r w:rsidRPr="76BA1606" w:rsidR="00995528">
        <w:rPr>
          <w:i w:val="1"/>
          <w:iCs w:val="1"/>
          <w:lang w:val="nl-BE"/>
        </w:rPr>
        <w:t>Heeft u Manneken-Pis al gezien in het echt</w:t>
      </w:r>
      <w:r w:rsidRPr="76BA1606" w:rsidR="00995528">
        <w:rPr>
          <w:i w:val="1"/>
          <w:iCs w:val="1"/>
          <w:lang w:val="nl-BE"/>
        </w:rPr>
        <w:t>,</w:t>
      </w:r>
      <w:r w:rsidRPr="76BA1606" w:rsidR="00995528">
        <w:rPr>
          <w:i w:val="1"/>
          <w:iCs w:val="1"/>
          <w:lang w:val="nl-BE"/>
        </w:rPr>
        <w:t xml:space="preserve"> of op de foto? Wat vindt u van het standbeeldje?</w:t>
      </w:r>
    </w:p>
    <w:p w:rsidR="00563088" w:rsidP="00563088" w:rsidRDefault="00563088" w14:paraId="1834CD8D" w14:textId="3B45A2D9">
      <w:pPr>
        <w:pStyle w:val="Heading2"/>
        <w:spacing w:line="360" w:lineRule="auto"/>
        <w:jc w:val="both"/>
        <w:rPr>
          <w:lang w:val="nl-BE"/>
        </w:rPr>
      </w:pPr>
      <w:r>
        <w:rPr>
          <w:lang w:val="nl-BE"/>
        </w:rPr>
        <w:t>Atomium</w:t>
      </w:r>
    </w:p>
    <w:p w:rsidRPr="0064640A" w:rsidR="004D725F" w:rsidP="004D725F" w:rsidRDefault="004D725F" w14:paraId="23B4C3D3" w14:textId="5D0846EB">
      <w:pPr>
        <w:spacing w:after="0" w:line="360" w:lineRule="auto"/>
        <w:jc w:val="both"/>
        <w:rPr>
          <w:lang w:val="nl-BE"/>
        </w:rPr>
      </w:pPr>
      <w:r w:rsidRPr="6F8681C4" w:rsidR="004D725F">
        <w:rPr>
          <w:lang w:val="nl-BE"/>
        </w:rPr>
        <w:t xml:space="preserve">Het </w:t>
      </w:r>
      <w:r w:rsidRPr="6F8681C4" w:rsidR="004D725F">
        <w:rPr>
          <w:lang w:val="nl-BE"/>
        </w:rPr>
        <w:t>Atomium</w:t>
      </w:r>
      <w:r w:rsidRPr="6F8681C4" w:rsidR="004D725F">
        <w:rPr>
          <w:lang w:val="nl-BE"/>
        </w:rPr>
        <w:t xml:space="preserve"> is een groot monument dat gebouwd werd voor de Expo ’58 en ontworpen is door </w:t>
      </w:r>
      <w:r w:rsidRPr="6F8681C4" w:rsidR="004D725F">
        <w:rPr>
          <w:lang w:val="nl-BE"/>
        </w:rPr>
        <w:t xml:space="preserve">ingenieur André </w:t>
      </w:r>
      <w:r w:rsidRPr="6F8681C4" w:rsidR="004D725F">
        <w:rPr>
          <w:lang w:val="nl-BE"/>
        </w:rPr>
        <w:t>Waterkeyn</w:t>
      </w:r>
      <w:r w:rsidRPr="6F8681C4" w:rsidR="004D725F">
        <w:rPr>
          <w:lang w:val="nl-BE"/>
        </w:rPr>
        <w:t xml:space="preserve">. </w:t>
      </w:r>
      <w:r w:rsidRPr="6F8681C4" w:rsidR="004D725F">
        <w:rPr>
          <w:lang w:val="nl-BE"/>
        </w:rPr>
        <w:t>De negen bollen vormen samen het</w:t>
      </w:r>
      <w:r w:rsidRPr="6F8681C4" w:rsidR="00BC60D0">
        <w:rPr>
          <w:lang w:val="nl-BE"/>
        </w:rPr>
        <w:t xml:space="preserve"> </w:t>
      </w:r>
      <w:hyperlink r:id="R11a66e98d8164642">
        <w:r w:rsidRPr="6F8681C4" w:rsidR="004D725F">
          <w:rPr>
            <w:lang w:val="nl-BE"/>
          </w:rPr>
          <w:t>kristalstructuur</w:t>
        </w:r>
      </w:hyperlink>
      <w:r w:rsidRPr="6F8681C4" w:rsidR="004D725F">
        <w:rPr>
          <w:lang w:val="nl-BE"/>
        </w:rPr>
        <w:t> van </w:t>
      </w:r>
      <w:hyperlink r:id="R8262d86742434d3d">
        <w:r w:rsidRPr="6F8681C4" w:rsidR="004D725F">
          <w:rPr>
            <w:lang w:val="nl-BE"/>
          </w:rPr>
          <w:t>ijzer</w:t>
        </w:r>
      </w:hyperlink>
      <w:r w:rsidRPr="6F8681C4" w:rsidR="004D725F">
        <w:rPr>
          <w:lang w:val="nl-BE"/>
        </w:rPr>
        <w:t>, 165 miljard maal vergroot</w:t>
      </w:r>
      <w:r w:rsidRPr="6F8681C4" w:rsidR="004D725F">
        <w:rPr>
          <w:lang w:val="nl-BE"/>
        </w:rPr>
        <w:t xml:space="preserve">. De bollen hebben een diameter van 18 meter en de totale hoogte is 102 meter. Nu is het </w:t>
      </w:r>
      <w:r w:rsidRPr="6F8681C4" w:rsidR="004D725F">
        <w:rPr>
          <w:lang w:val="nl-BE"/>
        </w:rPr>
        <w:t>Atomium</w:t>
      </w:r>
      <w:r w:rsidRPr="6F8681C4" w:rsidR="004D725F">
        <w:rPr>
          <w:lang w:val="nl-BE"/>
        </w:rPr>
        <w:t xml:space="preserve"> als monument nog steeds een toeristische trekpleister. Je kan in vijf van de negen bollen binnengaan en meer ontdekken over het verleden van het Belgische symbool.</w:t>
      </w:r>
      <w:r>
        <w:tab/>
      </w:r>
      <w:r>
        <w:br/>
      </w:r>
    </w:p>
    <w:p w:rsidR="00661EB0" w:rsidP="76BA1606" w:rsidRDefault="00661EB0" w14:paraId="15588AB8" w14:textId="2C75ECEE">
      <w:pPr>
        <w:pStyle w:val="Heading2"/>
        <w:spacing w:line="360" w:lineRule="auto"/>
        <w:rPr>
          <w:lang w:val="nl-BE"/>
        </w:rPr>
      </w:pPr>
      <w:r w:rsidRPr="76BA1606" w:rsidR="00661EB0">
        <w:rPr>
          <w:lang w:val="nl-BE"/>
        </w:rPr>
        <w:t>W</w:t>
      </w:r>
      <w:r w:rsidRPr="76BA1606" w:rsidR="00661EB0">
        <w:rPr>
          <w:lang w:val="nl-BE"/>
        </w:rPr>
        <w:t>ielrenne</w:t>
      </w:r>
      <w:r w:rsidRPr="76BA1606" w:rsidR="00661EB0">
        <w:rPr>
          <w:lang w:val="nl-BE"/>
        </w:rPr>
        <w:t>n</w:t>
      </w:r>
    </w:p>
    <w:p w:rsidR="00BC60D0" w:rsidP="76BA1606" w:rsidRDefault="00BC60D0" w14:paraId="57A4E5A0" w14:textId="0CC63C26">
      <w:pPr>
        <w:spacing w:line="360" w:lineRule="auto"/>
        <w:jc w:val="both"/>
        <w:rPr>
          <w:lang w:val="nl-NL"/>
        </w:rPr>
      </w:pPr>
      <w:r w:rsidRPr="76BA1606" w:rsidR="00661EB0">
        <w:rPr>
          <w:lang w:val="nl-BE"/>
        </w:rPr>
        <w:t xml:space="preserve">België is ook gekend voor het wielrennen. De Belgen doen het goed bij wielerwedstijden, vooral Eddy Merckx was zeer succesvol en populair in de jaren ‘70. Er zijn verschillende grote wedstrijden in België zoals de Ronde van Vlaanderen en Luik-Bastenaken-Luik. </w:t>
      </w:r>
      <w:r w:rsidRPr="76BA1606" w:rsidR="00661EB0">
        <w:rPr>
          <w:lang w:val="nl-NL"/>
        </w:rPr>
        <w:t>Ook vandaag zitten er enkele Belgische coureurs bij de wereldtop van het wielrennen, zoals Wout Van Aert en Remco Evenepoel.</w:t>
      </w:r>
    </w:p>
    <w:p w:rsidR="00BC60D0" w:rsidP="76BA1606" w:rsidRDefault="00BC60D0" w14:paraId="00A6BA48" w14:textId="70E65782">
      <w:pPr>
        <w:spacing w:line="360" w:lineRule="auto"/>
        <w:jc w:val="both"/>
        <w:rPr>
          <w:i w:val="1"/>
          <w:iCs w:val="1"/>
          <w:color w:val="A50021"/>
          <w:lang w:val="nl-BE"/>
        </w:rPr>
      </w:pPr>
      <w:r w:rsidRPr="76BA1606" w:rsidR="00661EB0">
        <w:rPr>
          <w:i w:val="1"/>
          <w:iCs w:val="1"/>
          <w:lang w:val="nl-NL"/>
        </w:rPr>
        <w:t>Gaat u graag fietsen? Welke sport is populair in uw land van herkomst?</w:t>
      </w:r>
    </w:p>
    <w:p w:rsidR="00661EB0" w:rsidP="00661EB0" w:rsidRDefault="00661EB0" w14:paraId="34FA8B3E" w14:textId="448D6D4B">
      <w:pPr>
        <w:pStyle w:val="Heading2"/>
        <w:spacing w:line="360" w:lineRule="auto"/>
        <w:jc w:val="both"/>
        <w:rPr>
          <w:lang w:val="nl-BE"/>
        </w:rPr>
      </w:pPr>
      <w:r w:rsidRPr="00E053B6">
        <w:rPr>
          <w:lang w:val="nl-BE"/>
        </w:rPr>
        <w:t>Saxofoon</w:t>
      </w:r>
    </w:p>
    <w:p w:rsidR="00661EB0" w:rsidP="00661EB0" w:rsidRDefault="00661EB0" w14:paraId="0ABC9880" w14:textId="77777777">
      <w:pPr>
        <w:spacing w:line="360" w:lineRule="auto"/>
        <w:jc w:val="both"/>
        <w:rPr>
          <w:lang w:val="nl-BE"/>
        </w:rPr>
      </w:pPr>
      <w:r>
        <w:rPr>
          <w:lang w:val="nl-BE"/>
        </w:rPr>
        <w:t>Een saxofoon is een blaasinstrument van Belgische oorsprong. In 1841 werd het instrument uitgevonden door Adolphe Sax. Er zijn verschillende soorten saxofoons van verschillende groottes en met verschillende klanken. De vroegere woning van Adolphe Sax is nu een museum in Dinant.</w:t>
      </w:r>
    </w:p>
    <w:p w:rsidRPr="001A5C60" w:rsidR="00661EB0" w:rsidP="00661EB0" w:rsidRDefault="00661EB0" w14:paraId="00332B37" w14:textId="77777777">
      <w:pPr>
        <w:spacing w:line="360" w:lineRule="auto"/>
        <w:jc w:val="both"/>
        <w:rPr>
          <w:i/>
          <w:iCs/>
          <w:lang w:val="nl-BE"/>
        </w:rPr>
      </w:pPr>
      <w:r w:rsidRPr="001A5C60">
        <w:rPr>
          <w:i/>
          <w:iCs/>
          <w:lang w:val="nl-BE"/>
        </w:rPr>
        <w:t>Hoort u graag saxofoonmuziek? Wat is uw lievelingsinstrument om te spelen of om naar te luisteren?</w:t>
      </w:r>
    </w:p>
    <w:p w:rsidRPr="00E17AAB" w:rsidR="00661EB0" w:rsidP="00661EB0" w:rsidRDefault="00661EB0" w14:paraId="0B27A31F" w14:textId="77777777">
      <w:pPr>
        <w:pStyle w:val="Heading2"/>
        <w:spacing w:line="360" w:lineRule="auto"/>
        <w:jc w:val="both"/>
        <w:rPr>
          <w:lang w:val="nl-BE"/>
        </w:rPr>
      </w:pPr>
      <w:r w:rsidRPr="00E17AAB">
        <w:rPr>
          <w:lang w:val="nl-BE"/>
        </w:rPr>
        <w:t xml:space="preserve">Magritte </w:t>
      </w:r>
    </w:p>
    <w:p w:rsidRPr="00ED3601" w:rsidR="00661EB0" w:rsidP="00661EB0" w:rsidRDefault="00661EB0" w14:paraId="0AA99237" w14:textId="77777777">
      <w:pPr>
        <w:spacing w:line="360" w:lineRule="auto"/>
        <w:jc w:val="both"/>
        <w:rPr>
          <w:lang w:val="nl-BE"/>
        </w:rPr>
      </w:pPr>
      <w:r w:rsidRPr="00ED3601">
        <w:rPr>
          <w:lang w:val="nl-BE"/>
        </w:rPr>
        <w:t xml:space="preserve">René Magritte was een Belgische kunstschilder in de stroming van het surrealisme. Magritte was een voorloper en boegbeeld van de surrealistische schilderkunst in België. Het bekendste werk van Magritte is waarschijnlijk </w:t>
      </w:r>
      <w:bookmarkStart w:name="_Hlk54861063" w:id="0"/>
      <w:r w:rsidRPr="00ED3601">
        <w:rPr>
          <w:i/>
          <w:iCs/>
          <w:lang w:val="nl-BE"/>
        </w:rPr>
        <w:t>La Trahison des images</w:t>
      </w:r>
      <w:r w:rsidRPr="00ED3601">
        <w:rPr>
          <w:lang w:val="nl-BE"/>
        </w:rPr>
        <w:t xml:space="preserve"> </w:t>
      </w:r>
      <w:bookmarkEnd w:id="0"/>
      <w:r w:rsidRPr="00ED3601">
        <w:rPr>
          <w:lang w:val="nl-BE"/>
        </w:rPr>
        <w:t xml:space="preserve">(‘Het verraad der voorstelling’ in het Nederlands), een schilderij beter gekend als </w:t>
      </w:r>
      <w:r w:rsidRPr="00ED3601">
        <w:rPr>
          <w:i/>
          <w:iCs/>
          <w:lang w:val="nl-BE"/>
        </w:rPr>
        <w:t>Ceci n'est pas une pipe</w:t>
      </w:r>
      <w:r w:rsidRPr="00ED3601">
        <w:rPr>
          <w:lang w:val="nl-BE"/>
        </w:rPr>
        <w:t> (‘Dit is geen pijp’).</w:t>
      </w:r>
    </w:p>
    <w:p w:rsidRPr="00ED3601" w:rsidR="00661EB0" w:rsidP="00661EB0" w:rsidRDefault="00661EB0" w14:paraId="265AF311" w14:textId="77777777">
      <w:pPr>
        <w:spacing w:line="360" w:lineRule="auto"/>
        <w:jc w:val="both"/>
        <w:rPr>
          <w:i/>
          <w:iCs/>
          <w:lang w:val="nl-BE"/>
        </w:rPr>
      </w:pPr>
      <w:r w:rsidRPr="00ED3601">
        <w:rPr>
          <w:i/>
          <w:iCs/>
          <w:lang w:val="nl-BE"/>
        </w:rPr>
        <w:t>Wat vindt u van La Trahison des images? Heeft u een lievelingsschilderij of schilder?</w:t>
      </w:r>
    </w:p>
    <w:p w:rsidR="00661EB0" w:rsidP="00661EB0" w:rsidRDefault="00661EB0" w14:paraId="070BCF0C" w14:textId="77777777">
      <w:pPr>
        <w:pStyle w:val="Heading2"/>
        <w:spacing w:line="360" w:lineRule="auto"/>
        <w:jc w:val="both"/>
        <w:rPr>
          <w:lang w:val="nl-BE"/>
        </w:rPr>
      </w:pPr>
      <w:r w:rsidRPr="00C2345D">
        <w:rPr>
          <w:lang w:val="nl-BE"/>
        </w:rPr>
        <w:t>Smurfen</w:t>
      </w:r>
      <w:r>
        <w:rPr>
          <w:lang w:val="nl-BE"/>
        </w:rPr>
        <w:t xml:space="preserve"> </w:t>
      </w:r>
    </w:p>
    <w:p w:rsidRPr="001A5C60" w:rsidR="00661EB0" w:rsidP="76BA1606" w:rsidRDefault="00661EB0" w14:paraId="386947B3" w14:textId="331AA36C">
      <w:pPr>
        <w:spacing w:line="360" w:lineRule="auto"/>
        <w:jc w:val="both"/>
        <w:rPr>
          <w:i w:val="1"/>
          <w:iCs w:val="1"/>
          <w:lang w:val="nl-BE"/>
        </w:rPr>
      </w:pPr>
      <w:r w:rsidRPr="76BA1606" w:rsidR="00661EB0">
        <w:rPr>
          <w:lang w:val="nl-BE"/>
        </w:rPr>
        <w:t xml:space="preserve">De Smurfen maakten hun debuut in het tijdschrift Robbedoes in 1958 door auteur </w:t>
      </w:r>
      <w:r w:rsidR="00661EB0">
        <w:rPr/>
        <w:t>Pierre Culliford</w:t>
      </w:r>
      <w:r w:rsidRPr="76BA1606" w:rsidR="00661EB0">
        <w:rPr>
          <w:lang w:val="nl-BE"/>
        </w:rPr>
        <w:t>,</w:t>
      </w:r>
      <w:r w:rsidRPr="76BA1606" w:rsidR="00661EB0">
        <w:rPr>
          <w:lang w:val="nl-BE"/>
        </w:rPr>
        <w:t xml:space="preserve"> </w:t>
      </w:r>
      <w:r w:rsidRPr="76BA1606" w:rsidR="00661EB0">
        <w:rPr>
          <w:lang w:val="nl-BE"/>
        </w:rPr>
        <w:t xml:space="preserve">beter bekend als Peyo. Elke Smurf is genoemd naar zijn meest opvallende kenmerk: zo is er Brilsmurf, Lolsmurf, Moppersmurf en nog veel meer. </w:t>
      </w:r>
      <w:r w:rsidRPr="76BA1606" w:rsidR="00661EB0">
        <w:rPr>
          <w:lang w:val="nl-NL"/>
        </w:rPr>
        <w:t>De kleine blauwe smurfen veroverden al snel de ha</w:t>
      </w:r>
      <w:r w:rsidRPr="76BA1606" w:rsidR="00661EB0">
        <w:rPr>
          <w:lang w:val="nl-NL"/>
        </w:rPr>
        <w:t>r</w:t>
      </w:r>
      <w:r w:rsidRPr="76BA1606" w:rsidR="00661EB0">
        <w:rPr>
          <w:lang w:val="nl-NL"/>
        </w:rPr>
        <w:t>ten van de Belgen en de wereld dankzij stripverhalen, tekenfilms en zelfs een Amerikaanse langspeelfilm!</w:t>
      </w:r>
      <w:r w:rsidRPr="76BA1606" w:rsidR="00661EB0">
        <w:rPr>
          <w:lang w:val="nl-BE"/>
        </w:rPr>
        <w:t xml:space="preserve"> In 2018 mochten de smurfen 60 kaarsjes uitblazen.</w:t>
      </w:r>
    </w:p>
    <w:p w:rsidRPr="001A5C60" w:rsidR="00661EB0" w:rsidP="76BA1606" w:rsidRDefault="00661EB0" w14:paraId="47FEC66E" w14:textId="3EBD2043">
      <w:pPr>
        <w:spacing w:line="360" w:lineRule="auto"/>
        <w:jc w:val="both"/>
        <w:rPr>
          <w:i w:val="1"/>
          <w:iCs w:val="1"/>
          <w:lang w:val="nl-BE"/>
        </w:rPr>
      </w:pPr>
      <w:r w:rsidRPr="76BA1606" w:rsidR="00661EB0">
        <w:rPr>
          <w:i w:val="1"/>
          <w:iCs w:val="1"/>
          <w:lang w:val="nl-BE"/>
        </w:rPr>
        <w:t>Kende u de Smurfen al? Als u een Smurf was, wat zou uw smurfennaam zijn?</w:t>
      </w:r>
    </w:p>
    <w:p w:rsidR="00661EB0" w:rsidP="00661EB0" w:rsidRDefault="00661EB0" w14:paraId="26879ED4" w14:textId="77777777">
      <w:pPr>
        <w:pStyle w:val="Heading2"/>
        <w:spacing w:line="360" w:lineRule="auto"/>
        <w:jc w:val="both"/>
        <w:rPr>
          <w:lang w:val="nl-BE"/>
        </w:rPr>
      </w:pPr>
      <w:r w:rsidRPr="00E053B6">
        <w:rPr>
          <w:lang w:val="nl-BE"/>
        </w:rPr>
        <w:t>Speculoos</w:t>
      </w:r>
    </w:p>
    <w:p w:rsidR="008476B5" w:rsidP="76BA1606" w:rsidRDefault="008476B5" w14:paraId="1A7411BE" w14:textId="1B1151B6">
      <w:pPr>
        <w:spacing w:line="360" w:lineRule="auto"/>
        <w:jc w:val="both"/>
        <w:rPr>
          <w:i w:val="1"/>
          <w:iCs w:val="1"/>
          <w:lang w:val="nl-BE"/>
        </w:rPr>
      </w:pPr>
      <w:r w:rsidRPr="76BA1606" w:rsidR="00661EB0">
        <w:rPr>
          <w:lang w:val="nl-BE"/>
        </w:rPr>
        <w:t xml:space="preserve">Speculoos is een koekje gemaakt van speculooskruiden en is afkomstig uit België en Nederland. Belgische kinderen eten speculoos op Sinterklaas en volwassenen eten het koekje graag bij een tas koffie. Bekende desserts als tiramisu en cheesecake krijgen een Belgische ‘touch’ door er speculoos bij te doen. Het meest populaire merk is Lotus. Zij verkopen het koekje onder de naam ‘Biscoff’. </w:t>
      </w:r>
      <w:r w:rsidRPr="76BA1606" w:rsidR="00661EB0">
        <w:rPr>
          <w:lang w:val="nl-BE"/>
        </w:rPr>
        <w:t>Het koekje is populair op veel plaatsen in de wereld. Sinds 2008 is er ook speculoospasta om op de boterham te smeren.</w:t>
      </w:r>
      <w:r w:rsidRPr="76BA1606" w:rsidR="69C8B764">
        <w:rPr>
          <w:lang w:val="nl-BE"/>
        </w:rPr>
        <w:t xml:space="preserve"> </w:t>
      </w:r>
      <w:r w:rsidRPr="76BA1606" w:rsidR="00661EB0">
        <w:rPr>
          <w:i w:val="1"/>
          <w:iCs w:val="1"/>
          <w:lang w:val="nl-BE"/>
        </w:rPr>
        <w:t>Vindt u speculooskoekjes lekker? Had u al eens speculoos gegeten voor u in België kwam?</w:t>
      </w:r>
    </w:p>
    <w:p w:rsidRPr="003F43CB" w:rsidR="00096E9E" w:rsidP="0084369C" w:rsidRDefault="00096E9E" w14:paraId="6A1D1117" w14:textId="71D96D34">
      <w:pPr>
        <w:spacing w:line="360" w:lineRule="auto"/>
        <w:jc w:val="both"/>
        <w:rPr>
          <w:color w:val="FFCC00"/>
          <w:sz w:val="32"/>
          <w:szCs w:val="32"/>
          <w:lang w:val="nl-BE"/>
        </w:rPr>
      </w:pPr>
      <w:r w:rsidRPr="003F43CB">
        <w:rPr>
          <w:color w:val="FFCC00"/>
          <w:sz w:val="32"/>
          <w:szCs w:val="32"/>
          <w:lang w:val="nl-BE"/>
        </w:rPr>
        <w:t xml:space="preserve">Strip van </w:t>
      </w:r>
      <w:r w:rsidR="00A2010F">
        <w:rPr>
          <w:color w:val="FFCC00"/>
          <w:sz w:val="32"/>
          <w:szCs w:val="32"/>
          <w:lang w:val="nl-BE"/>
        </w:rPr>
        <w:t>Kuifje</w:t>
      </w:r>
    </w:p>
    <w:p w:rsidR="00096E9E" w:rsidP="0084369C" w:rsidRDefault="00096E9E" w14:paraId="553C1012" w14:textId="04C50874">
      <w:pPr>
        <w:spacing w:line="360" w:lineRule="auto"/>
        <w:jc w:val="both"/>
        <w:rPr>
          <w:lang w:val="nl-BE"/>
        </w:rPr>
      </w:pPr>
      <w:r w:rsidRPr="6F8681C4" w:rsidR="00096E9E">
        <w:rPr>
          <w:lang w:val="nl-BE"/>
        </w:rPr>
        <w:t xml:space="preserve">Een bekende Belgische held is stripfiguur </w:t>
      </w:r>
      <w:r w:rsidRPr="6F8681C4" w:rsidR="00096E9E">
        <w:rPr>
          <w:i w:val="1"/>
          <w:iCs w:val="1"/>
          <w:lang w:val="nl-BE"/>
        </w:rPr>
        <w:t>Tintin</w:t>
      </w:r>
      <w:r w:rsidRPr="6F8681C4" w:rsidR="001E47DA">
        <w:rPr>
          <w:lang w:val="nl-BE"/>
        </w:rPr>
        <w:t xml:space="preserve"> (Kuifje in he</w:t>
      </w:r>
      <w:r w:rsidRPr="6F8681C4" w:rsidR="00A2010F">
        <w:rPr>
          <w:lang w:val="nl-BE"/>
        </w:rPr>
        <w:t>t</w:t>
      </w:r>
      <w:r w:rsidRPr="6F8681C4" w:rsidR="001E47DA">
        <w:rPr>
          <w:lang w:val="nl-BE"/>
        </w:rPr>
        <w:t xml:space="preserve"> Nederlands)</w:t>
      </w:r>
      <w:r w:rsidRPr="6F8681C4" w:rsidR="00096E9E">
        <w:rPr>
          <w:lang w:val="nl-BE"/>
        </w:rPr>
        <w:t xml:space="preserve">. De reporter reist met zijn hondje </w:t>
      </w:r>
      <w:r w:rsidRPr="6F8681C4" w:rsidR="00A2010F">
        <w:rPr>
          <w:lang w:val="nl-BE"/>
        </w:rPr>
        <w:t>Milou (</w:t>
      </w:r>
      <w:r w:rsidRPr="6F8681C4" w:rsidR="00096E9E">
        <w:rPr>
          <w:lang w:val="nl-BE"/>
        </w:rPr>
        <w:t>Bobbie</w:t>
      </w:r>
      <w:r w:rsidRPr="6F8681C4" w:rsidR="00A2010F">
        <w:rPr>
          <w:lang w:val="nl-BE"/>
        </w:rPr>
        <w:t xml:space="preserve"> in het Nederlands)</w:t>
      </w:r>
      <w:r w:rsidRPr="6F8681C4" w:rsidR="00096E9E">
        <w:rPr>
          <w:lang w:val="nl-BE"/>
        </w:rPr>
        <w:t xml:space="preserve"> de wereld rond. De </w:t>
      </w:r>
      <w:r w:rsidRPr="6F8681C4" w:rsidR="0002180B">
        <w:rPr>
          <w:lang w:val="nl-BE"/>
        </w:rPr>
        <w:t xml:space="preserve">geestelijke </w:t>
      </w:r>
      <w:r w:rsidRPr="6F8681C4" w:rsidR="00A2010F">
        <w:rPr>
          <w:lang w:val="nl-BE"/>
        </w:rPr>
        <w:t xml:space="preserve">vader van Kuifje was de </w:t>
      </w:r>
      <w:r w:rsidRPr="6F8681C4" w:rsidR="00096E9E">
        <w:rPr>
          <w:lang w:val="nl-BE"/>
        </w:rPr>
        <w:t xml:space="preserve">Brusselse </w:t>
      </w:r>
      <w:r w:rsidR="00096E9E">
        <w:rPr/>
        <w:t>Georges Remi,</w:t>
      </w:r>
      <w:r w:rsidRPr="6F8681C4" w:rsidR="00096E9E">
        <w:rPr>
          <w:lang w:val="nl-BE"/>
        </w:rPr>
        <w:t xml:space="preserve"> </w:t>
      </w:r>
      <w:r w:rsidRPr="6F8681C4" w:rsidR="00A2010F">
        <w:rPr>
          <w:lang w:val="nl-BE"/>
        </w:rPr>
        <w:t>die de strips</w:t>
      </w:r>
      <w:r w:rsidRPr="6F8681C4" w:rsidR="00096E9E">
        <w:rPr>
          <w:lang w:val="nl-BE"/>
        </w:rPr>
        <w:t xml:space="preserve"> onder zijn </w:t>
      </w:r>
      <w:r w:rsidRPr="6F8681C4" w:rsidR="00096E9E">
        <w:rPr>
          <w:lang w:val="nl-BE"/>
        </w:rPr>
        <w:t>p</w:t>
      </w:r>
      <w:r w:rsidRPr="6F8681C4" w:rsidR="00096E9E">
        <w:rPr>
          <w:lang w:val="nl-BE"/>
        </w:rPr>
        <w:t>ennaam</w:t>
      </w:r>
      <w:r w:rsidRPr="6F8681C4" w:rsidR="00096E9E">
        <w:rPr>
          <w:lang w:val="nl-BE"/>
        </w:rPr>
        <w:t xml:space="preserve"> </w:t>
      </w:r>
      <w:r w:rsidRPr="6F8681C4" w:rsidR="00096E9E">
        <w:rPr>
          <w:lang w:val="nl-BE"/>
        </w:rPr>
        <w:t>Hergé</w:t>
      </w:r>
      <w:r w:rsidRPr="6F8681C4" w:rsidR="00A2010F">
        <w:rPr>
          <w:lang w:val="nl-BE"/>
        </w:rPr>
        <w:t xml:space="preserve"> schreef</w:t>
      </w:r>
      <w:r w:rsidRPr="6F8681C4" w:rsidR="00096E9E">
        <w:rPr>
          <w:lang w:val="nl-BE"/>
        </w:rPr>
        <w:t xml:space="preserve">. De verhalen van Kuifje zijn </w:t>
      </w:r>
      <w:r w:rsidRPr="6F8681C4" w:rsidR="00A2010F">
        <w:rPr>
          <w:lang w:val="nl-BE"/>
        </w:rPr>
        <w:t xml:space="preserve">bekend in heel de wereld en </w:t>
      </w:r>
      <w:r w:rsidRPr="6F8681C4" w:rsidR="00096E9E">
        <w:rPr>
          <w:lang w:val="nl-BE"/>
        </w:rPr>
        <w:t>vertaald in meer dan 80 talen.</w:t>
      </w:r>
    </w:p>
    <w:p w:rsidRPr="001A5C60" w:rsidR="002F3F7F" w:rsidP="0084369C" w:rsidRDefault="00CA6136" w14:paraId="21CC95DC" w14:textId="5DA1CF75">
      <w:pPr>
        <w:spacing w:line="360" w:lineRule="auto"/>
        <w:jc w:val="both"/>
        <w:rPr>
          <w:i/>
          <w:iCs/>
          <w:lang w:val="nl-BE"/>
        </w:rPr>
      </w:pPr>
      <w:r w:rsidRPr="001A5C60">
        <w:rPr>
          <w:i/>
          <w:iCs/>
          <w:lang w:val="nl-BE"/>
        </w:rPr>
        <w:t xml:space="preserve">Heeft u al van Kuifje gehoord? </w:t>
      </w:r>
      <w:r w:rsidRPr="001A5C60" w:rsidR="002F3F7F">
        <w:rPr>
          <w:i/>
          <w:iCs/>
          <w:lang w:val="nl-BE"/>
        </w:rPr>
        <w:t xml:space="preserve">Welke strips las u toen u kind was? </w:t>
      </w:r>
    </w:p>
    <w:p w:rsidR="00096E9E" w:rsidP="76BA1606" w:rsidRDefault="00096E9E" w14:paraId="042DD6B9" w14:textId="563EA61D">
      <w:pPr>
        <w:pStyle w:val="Heading2"/>
        <w:spacing w:line="360" w:lineRule="auto"/>
        <w:jc w:val="both"/>
        <w:rPr>
          <w:lang w:val="nl-BE"/>
        </w:rPr>
      </w:pPr>
      <w:r w:rsidRPr="76BA1606" w:rsidR="00096E9E">
        <w:rPr>
          <w:lang w:val="nl-BE"/>
        </w:rPr>
        <w:t xml:space="preserve">Rode </w:t>
      </w:r>
      <w:r w:rsidRPr="76BA1606" w:rsidR="4D0817DB">
        <w:rPr>
          <w:lang w:val="nl-BE"/>
        </w:rPr>
        <w:t>D</w:t>
      </w:r>
      <w:r w:rsidRPr="76BA1606" w:rsidR="00096E9E">
        <w:rPr>
          <w:lang w:val="nl-BE"/>
        </w:rPr>
        <w:t>uivels</w:t>
      </w:r>
    </w:p>
    <w:p w:rsidR="00096E9E" w:rsidP="0084369C" w:rsidRDefault="00096E9E" w14:paraId="2630C95E" w14:textId="0381D3C7">
      <w:pPr>
        <w:spacing w:line="360" w:lineRule="auto"/>
        <w:jc w:val="both"/>
        <w:rPr>
          <w:lang w:val="nl-BE"/>
        </w:rPr>
      </w:pPr>
      <w:r w:rsidRPr="3E5DE49D">
        <w:rPr>
          <w:lang w:val="nl-BE"/>
        </w:rPr>
        <w:t xml:space="preserve">Voetbal is zoals in veel landen, heel populair in België. De Rode Duivels is de naam van de nationale voetbalploeg van België. In 2018 </w:t>
      </w:r>
      <w:r w:rsidRPr="3E5DE49D" w:rsidR="25395267">
        <w:rPr>
          <w:lang w:val="nl-BE"/>
        </w:rPr>
        <w:t xml:space="preserve">werden </w:t>
      </w:r>
      <w:r w:rsidRPr="3E5DE49D">
        <w:rPr>
          <w:lang w:val="nl-BE"/>
        </w:rPr>
        <w:t xml:space="preserve">de Rode Duivels de nummer 1 op de </w:t>
      </w:r>
      <w:r w:rsidRPr="3E5DE49D" w:rsidR="68F428A7">
        <w:rPr>
          <w:lang w:val="nl-BE"/>
        </w:rPr>
        <w:t>FIFA-ranglijst</w:t>
      </w:r>
      <w:r w:rsidRPr="3E5DE49D">
        <w:rPr>
          <w:lang w:val="nl-BE"/>
        </w:rPr>
        <w:t xml:space="preserve"> van beste nationale ploeg</w:t>
      </w:r>
      <w:r w:rsidRPr="3E5DE49D" w:rsidR="2B396AC0">
        <w:rPr>
          <w:lang w:val="nl-BE"/>
        </w:rPr>
        <w:t>en</w:t>
      </w:r>
      <w:r w:rsidRPr="3E5DE49D">
        <w:rPr>
          <w:lang w:val="nl-BE"/>
        </w:rPr>
        <w:t xml:space="preserve">. Enkele </w:t>
      </w:r>
      <w:r w:rsidRPr="3E5DE49D" w:rsidR="004C7241">
        <w:rPr>
          <w:lang w:val="nl-BE"/>
        </w:rPr>
        <w:t xml:space="preserve">wereldberoemde </w:t>
      </w:r>
      <w:r w:rsidRPr="3E5DE49D" w:rsidR="002B2509">
        <w:rPr>
          <w:lang w:val="nl-BE"/>
        </w:rPr>
        <w:t xml:space="preserve">Belgische </w:t>
      </w:r>
      <w:r w:rsidRPr="3E5DE49D">
        <w:rPr>
          <w:lang w:val="nl-BE"/>
        </w:rPr>
        <w:t>spelers zijn Kevin De Bruyne, Eden Hazard en Romelu Lukaku</w:t>
      </w:r>
      <w:r w:rsidRPr="3E5DE49D" w:rsidR="00887262">
        <w:rPr>
          <w:lang w:val="nl-BE"/>
        </w:rPr>
        <w:t xml:space="preserve"> (een van de beste spitsen ter wereld!)</w:t>
      </w:r>
      <w:r w:rsidRPr="3E5DE49D">
        <w:rPr>
          <w:lang w:val="nl-BE"/>
        </w:rPr>
        <w:t>.</w:t>
      </w:r>
    </w:p>
    <w:p w:rsidR="0076670A" w:rsidP="76BA1606" w:rsidRDefault="0076670A" w14:paraId="0A9EDF35" w14:textId="1E585562">
      <w:pPr>
        <w:spacing w:line="360" w:lineRule="auto"/>
        <w:jc w:val="both"/>
        <w:rPr>
          <w:i w:val="1"/>
          <w:iCs w:val="1"/>
          <w:lang w:val="nl-BE"/>
        </w:rPr>
      </w:pPr>
      <w:r w:rsidRPr="76BA1606" w:rsidR="00754B4B">
        <w:rPr>
          <w:i w:val="1"/>
          <w:iCs w:val="1"/>
          <w:lang w:val="nl-BE"/>
        </w:rPr>
        <w:t>Kijkt u graag naar voetbal op televisie? Voor welke (nationale) ploeg supportert u?</w:t>
      </w:r>
    </w:p>
    <w:sectPr w:rsidR="0076670A" w:rsidSect="00BC60D0">
      <w:headerReference w:type="default" r:id="rId14"/>
      <w:footerReference w:type="default" r:id="rId15"/>
      <w:pgSz w:w="11906" w:h="16838" w:orient="portrait"/>
      <w:pgMar w:top="737" w:right="1440" w:bottom="737"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36498E" w:rsidP="00B95722" w:rsidRDefault="0036498E" w14:paraId="3A1E9864" w14:textId="77777777">
      <w:pPr>
        <w:spacing w:after="0" w:line="240" w:lineRule="auto"/>
      </w:pPr>
      <w:r>
        <w:separator/>
      </w:r>
    </w:p>
  </w:endnote>
  <w:endnote w:type="continuationSeparator" w:id="0">
    <w:p w:rsidR="0036498E" w:rsidP="00B95722" w:rsidRDefault="0036498E" w14:paraId="34FDC722" w14:textId="77777777">
      <w:pPr>
        <w:spacing w:after="0" w:line="240" w:lineRule="auto"/>
      </w:pPr>
      <w:r>
        <w:continuationSeparator/>
      </w:r>
    </w:p>
  </w:endnote>
  <w:endnote w:type="continuationNotice" w:id="1">
    <w:p w:rsidR="0036498E" w:rsidRDefault="0036498E" w14:paraId="07B794BF"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hnschrift SemiLight SemiConde">
    <w:panose1 w:val="020B0502040204020203"/>
    <w:charset w:val="00"/>
    <w:family w:val="swiss"/>
    <w:pitch w:val="variable"/>
    <w:sig w:usb0="A00002C7" w:usb1="00000002" w:usb2="00000000" w:usb3="00000000" w:csb0="0000019F" w:csb1="00000000"/>
  </w:font>
  <w:font w:name="Segoe UI">
    <w:panose1 w:val="020B0502040204020203"/>
    <w:charset w:val="00"/>
    <w:family w:val="swiss"/>
    <w:pitch w:val="variable"/>
    <w:sig w:usb0="E4002EFF" w:usb1="C000E47F" w:usb2="00000009" w:usb3="00000000" w:csb0="000001FF" w:csb1="00000000"/>
  </w:font>
  <w:font w:name="Felix Titling">
    <w:panose1 w:val="04060505060202020A04"/>
    <w:charset w:val="00"/>
    <w:family w:val="decorativ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89552799"/>
      <w:docPartObj>
        <w:docPartGallery w:val="Page Numbers (Bottom of Page)"/>
        <w:docPartUnique/>
      </w:docPartObj>
    </w:sdtPr>
    <w:sdtEndPr>
      <w:rPr>
        <w:noProof/>
      </w:rPr>
    </w:sdtEndPr>
    <w:sdtContent>
      <w:p w:rsidR="00AD0348" w:rsidRDefault="00AD0348" w14:paraId="3B789C7D" w14:textId="44B1BB4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rsidR="00AD0348" w:rsidRDefault="00AD0348" w14:paraId="6C94CF18"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36498E" w:rsidP="00B95722" w:rsidRDefault="0036498E" w14:paraId="0A5B91BA" w14:textId="77777777">
      <w:pPr>
        <w:spacing w:after="0" w:line="240" w:lineRule="auto"/>
      </w:pPr>
      <w:r>
        <w:separator/>
      </w:r>
    </w:p>
  </w:footnote>
  <w:footnote w:type="continuationSeparator" w:id="0">
    <w:p w:rsidR="0036498E" w:rsidP="00B95722" w:rsidRDefault="0036498E" w14:paraId="6B19AC50" w14:textId="77777777">
      <w:pPr>
        <w:spacing w:after="0" w:line="240" w:lineRule="auto"/>
      </w:pPr>
      <w:r>
        <w:continuationSeparator/>
      </w:r>
    </w:p>
  </w:footnote>
  <w:footnote w:type="continuationNotice" w:id="1">
    <w:p w:rsidR="0036498E" w:rsidRDefault="0036498E" w14:paraId="03AFA790"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p14">
  <w:p w:rsidR="00B95722" w:rsidP="76BA1606" w:rsidRDefault="00C25CB0" w14:paraId="49B2DCFC" w14:textId="7B04F14F">
    <w:pPr>
      <w:jc w:val="left"/>
    </w:pPr>
    <w:r w:rsidR="76BA1606">
      <w:drawing>
        <wp:inline wp14:editId="02FC8CB2" wp14:anchorId="10F213AD">
          <wp:extent cx="1047750" cy="1057275"/>
          <wp:effectExtent l="0" t="0" r="0" b="0"/>
          <wp:docPr id="856263192"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856263192" name=""/>
                  <pic:cNvPicPr/>
                </pic:nvPicPr>
                <pic:blipFill>
                  <a:blip xmlns:r="http://schemas.openxmlformats.org/officeDocument/2006/relationships" r:embed="rId592071090">
                    <a:extLst>
                      <a:ext xmlns:a="http://schemas.openxmlformats.org/drawingml/2006/main" uri="{28A0092B-C50C-407E-A947-70E740481C1C}">
                        <a14:useLocalDpi xmlns:a14="http://schemas.microsoft.com/office/drawing/2010/main" val="0"/>
                      </a:ext>
                    </a:extLst>
                  </a:blip>
                  <a:stretch>
                    <a:fillRect/>
                  </a:stretch>
                </pic:blipFill>
                <pic:spPr>
                  <a:xfrm>
                    <a:off x="0" y="0"/>
                    <a:ext cx="1047750" cy="1057275"/>
                  </a:xfrm>
                  <a:prstGeom prst="rect">
                    <a:avLst/>
                  </a:prstGeom>
                </pic:spPr>
              </pic:pic>
            </a:graphicData>
          </a:graphic>
        </wp:inline>
      </w:drawing>
    </w:r>
  </w:p>
  <w:p w:rsidR="00B95722" w:rsidP="00B95722" w:rsidRDefault="00B95722" w14:paraId="54350AEC" w14:textId="77777777">
    <w:pPr>
      <w:pStyle w:val="Header"/>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trackRevisions w:val="false"/>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7563"/>
    <w:rsid w:val="00003512"/>
    <w:rsid w:val="000106A1"/>
    <w:rsid w:val="000174BE"/>
    <w:rsid w:val="0002180B"/>
    <w:rsid w:val="00025BF8"/>
    <w:rsid w:val="00037F2E"/>
    <w:rsid w:val="0004041B"/>
    <w:rsid w:val="00045163"/>
    <w:rsid w:val="00054450"/>
    <w:rsid w:val="00061F39"/>
    <w:rsid w:val="00070318"/>
    <w:rsid w:val="000737B9"/>
    <w:rsid w:val="00085A65"/>
    <w:rsid w:val="00086D9B"/>
    <w:rsid w:val="00096E9E"/>
    <w:rsid w:val="000D5C85"/>
    <w:rsid w:val="000E47FC"/>
    <w:rsid w:val="000F1CF7"/>
    <w:rsid w:val="000F2E3E"/>
    <w:rsid w:val="001068DA"/>
    <w:rsid w:val="00112BC5"/>
    <w:rsid w:val="0011312B"/>
    <w:rsid w:val="00114150"/>
    <w:rsid w:val="00135725"/>
    <w:rsid w:val="00140C7C"/>
    <w:rsid w:val="00150E8F"/>
    <w:rsid w:val="001528E4"/>
    <w:rsid w:val="00161D4E"/>
    <w:rsid w:val="001737DB"/>
    <w:rsid w:val="001815FC"/>
    <w:rsid w:val="00183E63"/>
    <w:rsid w:val="0018672A"/>
    <w:rsid w:val="001A4351"/>
    <w:rsid w:val="001A527D"/>
    <w:rsid w:val="001A5C60"/>
    <w:rsid w:val="001D1996"/>
    <w:rsid w:val="001D4608"/>
    <w:rsid w:val="001E0D4D"/>
    <w:rsid w:val="001E47DA"/>
    <w:rsid w:val="00205EC4"/>
    <w:rsid w:val="00210101"/>
    <w:rsid w:val="0021166C"/>
    <w:rsid w:val="00215598"/>
    <w:rsid w:val="00220A36"/>
    <w:rsid w:val="00225BEA"/>
    <w:rsid w:val="00231F6B"/>
    <w:rsid w:val="002350D8"/>
    <w:rsid w:val="00242DF2"/>
    <w:rsid w:val="0024407C"/>
    <w:rsid w:val="002501CD"/>
    <w:rsid w:val="0025376D"/>
    <w:rsid w:val="00255D0F"/>
    <w:rsid w:val="00274302"/>
    <w:rsid w:val="002810E7"/>
    <w:rsid w:val="00284C64"/>
    <w:rsid w:val="00293AD0"/>
    <w:rsid w:val="002950E2"/>
    <w:rsid w:val="002A1C16"/>
    <w:rsid w:val="002B2509"/>
    <w:rsid w:val="002B2ABC"/>
    <w:rsid w:val="002D1769"/>
    <w:rsid w:val="002D52F7"/>
    <w:rsid w:val="002E62B8"/>
    <w:rsid w:val="002F3F7F"/>
    <w:rsid w:val="002F4B7A"/>
    <w:rsid w:val="0030036C"/>
    <w:rsid w:val="00320303"/>
    <w:rsid w:val="003215AF"/>
    <w:rsid w:val="00322353"/>
    <w:rsid w:val="00323B79"/>
    <w:rsid w:val="003250CB"/>
    <w:rsid w:val="0032512D"/>
    <w:rsid w:val="0036498E"/>
    <w:rsid w:val="003818D2"/>
    <w:rsid w:val="0038212A"/>
    <w:rsid w:val="00384D97"/>
    <w:rsid w:val="00386612"/>
    <w:rsid w:val="003A27A7"/>
    <w:rsid w:val="003A7E94"/>
    <w:rsid w:val="003B4ECF"/>
    <w:rsid w:val="003C53C0"/>
    <w:rsid w:val="003C56B5"/>
    <w:rsid w:val="003E0BF2"/>
    <w:rsid w:val="003E0C01"/>
    <w:rsid w:val="003E7982"/>
    <w:rsid w:val="003F43CB"/>
    <w:rsid w:val="0040137E"/>
    <w:rsid w:val="004024A5"/>
    <w:rsid w:val="004101C7"/>
    <w:rsid w:val="00412C76"/>
    <w:rsid w:val="004376EF"/>
    <w:rsid w:val="004444AC"/>
    <w:rsid w:val="00450BA9"/>
    <w:rsid w:val="00457ED3"/>
    <w:rsid w:val="00492A05"/>
    <w:rsid w:val="004A0B8C"/>
    <w:rsid w:val="004A16C7"/>
    <w:rsid w:val="004A7DAD"/>
    <w:rsid w:val="004B0477"/>
    <w:rsid w:val="004C6B7F"/>
    <w:rsid w:val="004C7241"/>
    <w:rsid w:val="004D3041"/>
    <w:rsid w:val="004D4A7E"/>
    <w:rsid w:val="004D581D"/>
    <w:rsid w:val="004D725F"/>
    <w:rsid w:val="004D7F0F"/>
    <w:rsid w:val="004E31A7"/>
    <w:rsid w:val="004E54E2"/>
    <w:rsid w:val="004E6D5F"/>
    <w:rsid w:val="004F47E2"/>
    <w:rsid w:val="004F4A49"/>
    <w:rsid w:val="004F680B"/>
    <w:rsid w:val="004F74DB"/>
    <w:rsid w:val="00501900"/>
    <w:rsid w:val="00502A53"/>
    <w:rsid w:val="0050353C"/>
    <w:rsid w:val="005042A7"/>
    <w:rsid w:val="005149BC"/>
    <w:rsid w:val="00516A11"/>
    <w:rsid w:val="005209F4"/>
    <w:rsid w:val="00523031"/>
    <w:rsid w:val="00526524"/>
    <w:rsid w:val="0053237E"/>
    <w:rsid w:val="00534B08"/>
    <w:rsid w:val="00547AF0"/>
    <w:rsid w:val="00555111"/>
    <w:rsid w:val="005623C1"/>
    <w:rsid w:val="00563088"/>
    <w:rsid w:val="005669B0"/>
    <w:rsid w:val="005679A0"/>
    <w:rsid w:val="00573369"/>
    <w:rsid w:val="005912AD"/>
    <w:rsid w:val="00595FA3"/>
    <w:rsid w:val="005969F5"/>
    <w:rsid w:val="005A0D39"/>
    <w:rsid w:val="005B3768"/>
    <w:rsid w:val="005C440E"/>
    <w:rsid w:val="005E317A"/>
    <w:rsid w:val="005E55CF"/>
    <w:rsid w:val="005F2F52"/>
    <w:rsid w:val="005F5039"/>
    <w:rsid w:val="00605627"/>
    <w:rsid w:val="00614F3C"/>
    <w:rsid w:val="006224E0"/>
    <w:rsid w:val="006243FA"/>
    <w:rsid w:val="006320F2"/>
    <w:rsid w:val="00661EB0"/>
    <w:rsid w:val="00662C2A"/>
    <w:rsid w:val="0067347A"/>
    <w:rsid w:val="0067487F"/>
    <w:rsid w:val="00683F2B"/>
    <w:rsid w:val="00686CC6"/>
    <w:rsid w:val="006959D9"/>
    <w:rsid w:val="006A21E7"/>
    <w:rsid w:val="006A3A99"/>
    <w:rsid w:val="006B13FC"/>
    <w:rsid w:val="006B2A46"/>
    <w:rsid w:val="006B47FA"/>
    <w:rsid w:val="006D06D1"/>
    <w:rsid w:val="006E54A3"/>
    <w:rsid w:val="006E5BCC"/>
    <w:rsid w:val="006F2B73"/>
    <w:rsid w:val="006F797A"/>
    <w:rsid w:val="007123A4"/>
    <w:rsid w:val="00737E71"/>
    <w:rsid w:val="00753DB1"/>
    <w:rsid w:val="00754B4B"/>
    <w:rsid w:val="0075781E"/>
    <w:rsid w:val="0076670A"/>
    <w:rsid w:val="00785B32"/>
    <w:rsid w:val="007906A9"/>
    <w:rsid w:val="007963A0"/>
    <w:rsid w:val="007B038B"/>
    <w:rsid w:val="007B4333"/>
    <w:rsid w:val="007C2911"/>
    <w:rsid w:val="007C4FBC"/>
    <w:rsid w:val="007D1666"/>
    <w:rsid w:val="007E0E55"/>
    <w:rsid w:val="007E5970"/>
    <w:rsid w:val="007F406D"/>
    <w:rsid w:val="007F6432"/>
    <w:rsid w:val="007F7C17"/>
    <w:rsid w:val="0080040B"/>
    <w:rsid w:val="008022EF"/>
    <w:rsid w:val="0080727A"/>
    <w:rsid w:val="008246C6"/>
    <w:rsid w:val="00825D5C"/>
    <w:rsid w:val="008324B3"/>
    <w:rsid w:val="00840E50"/>
    <w:rsid w:val="0084369C"/>
    <w:rsid w:val="008476B5"/>
    <w:rsid w:val="00847CD2"/>
    <w:rsid w:val="00854197"/>
    <w:rsid w:val="00875999"/>
    <w:rsid w:val="00887262"/>
    <w:rsid w:val="00891F65"/>
    <w:rsid w:val="008A3E93"/>
    <w:rsid w:val="008B0671"/>
    <w:rsid w:val="008B654E"/>
    <w:rsid w:val="008B75A2"/>
    <w:rsid w:val="008C6AA6"/>
    <w:rsid w:val="008D4D49"/>
    <w:rsid w:val="008D5731"/>
    <w:rsid w:val="008F1A3A"/>
    <w:rsid w:val="009063E3"/>
    <w:rsid w:val="00921B9E"/>
    <w:rsid w:val="00930219"/>
    <w:rsid w:val="00942563"/>
    <w:rsid w:val="009435FD"/>
    <w:rsid w:val="00947C30"/>
    <w:rsid w:val="00960BE9"/>
    <w:rsid w:val="00962BBB"/>
    <w:rsid w:val="009679AF"/>
    <w:rsid w:val="00970856"/>
    <w:rsid w:val="00975E8B"/>
    <w:rsid w:val="00981559"/>
    <w:rsid w:val="009866D2"/>
    <w:rsid w:val="00995269"/>
    <w:rsid w:val="00995528"/>
    <w:rsid w:val="009B46EA"/>
    <w:rsid w:val="009D3697"/>
    <w:rsid w:val="009D3E78"/>
    <w:rsid w:val="009D4138"/>
    <w:rsid w:val="009E4FF4"/>
    <w:rsid w:val="009E5026"/>
    <w:rsid w:val="009F3996"/>
    <w:rsid w:val="009F3DB9"/>
    <w:rsid w:val="009F5D12"/>
    <w:rsid w:val="00A03B67"/>
    <w:rsid w:val="00A05F36"/>
    <w:rsid w:val="00A14C11"/>
    <w:rsid w:val="00A2010F"/>
    <w:rsid w:val="00A31D82"/>
    <w:rsid w:val="00A34143"/>
    <w:rsid w:val="00A34EB7"/>
    <w:rsid w:val="00A41C32"/>
    <w:rsid w:val="00A56FDC"/>
    <w:rsid w:val="00A6568C"/>
    <w:rsid w:val="00A91E99"/>
    <w:rsid w:val="00AB3C71"/>
    <w:rsid w:val="00AB6B8E"/>
    <w:rsid w:val="00AD0348"/>
    <w:rsid w:val="00AD38F1"/>
    <w:rsid w:val="00AE1BFB"/>
    <w:rsid w:val="00AE203C"/>
    <w:rsid w:val="00AE3FCC"/>
    <w:rsid w:val="00AF0216"/>
    <w:rsid w:val="00AF3245"/>
    <w:rsid w:val="00AF425A"/>
    <w:rsid w:val="00AF64FB"/>
    <w:rsid w:val="00B01179"/>
    <w:rsid w:val="00B13FAE"/>
    <w:rsid w:val="00B15DE7"/>
    <w:rsid w:val="00B33259"/>
    <w:rsid w:val="00B33CA7"/>
    <w:rsid w:val="00B704E4"/>
    <w:rsid w:val="00B87335"/>
    <w:rsid w:val="00B90055"/>
    <w:rsid w:val="00B90DC9"/>
    <w:rsid w:val="00B91442"/>
    <w:rsid w:val="00B95722"/>
    <w:rsid w:val="00BB353E"/>
    <w:rsid w:val="00BC0234"/>
    <w:rsid w:val="00BC02E7"/>
    <w:rsid w:val="00BC60D0"/>
    <w:rsid w:val="00BF74B8"/>
    <w:rsid w:val="00C079F1"/>
    <w:rsid w:val="00C117E0"/>
    <w:rsid w:val="00C201E0"/>
    <w:rsid w:val="00C2345D"/>
    <w:rsid w:val="00C24479"/>
    <w:rsid w:val="00C25CB0"/>
    <w:rsid w:val="00C264E5"/>
    <w:rsid w:val="00C26610"/>
    <w:rsid w:val="00C44E73"/>
    <w:rsid w:val="00C4678D"/>
    <w:rsid w:val="00C5252A"/>
    <w:rsid w:val="00C52879"/>
    <w:rsid w:val="00C54A2A"/>
    <w:rsid w:val="00C77818"/>
    <w:rsid w:val="00C92557"/>
    <w:rsid w:val="00C95E24"/>
    <w:rsid w:val="00CA07D8"/>
    <w:rsid w:val="00CA4873"/>
    <w:rsid w:val="00CA6136"/>
    <w:rsid w:val="00CA7710"/>
    <w:rsid w:val="00CB2F1D"/>
    <w:rsid w:val="00CB704E"/>
    <w:rsid w:val="00CC7473"/>
    <w:rsid w:val="00CD1625"/>
    <w:rsid w:val="00CD1E0F"/>
    <w:rsid w:val="00CD246D"/>
    <w:rsid w:val="00CF5600"/>
    <w:rsid w:val="00D00AA5"/>
    <w:rsid w:val="00D025D0"/>
    <w:rsid w:val="00D0352B"/>
    <w:rsid w:val="00D059F9"/>
    <w:rsid w:val="00D05ED9"/>
    <w:rsid w:val="00D14910"/>
    <w:rsid w:val="00D15AAD"/>
    <w:rsid w:val="00D161B2"/>
    <w:rsid w:val="00D20E34"/>
    <w:rsid w:val="00D25195"/>
    <w:rsid w:val="00D35BE1"/>
    <w:rsid w:val="00D411FB"/>
    <w:rsid w:val="00D82F2C"/>
    <w:rsid w:val="00D87FA2"/>
    <w:rsid w:val="00D9023B"/>
    <w:rsid w:val="00DA1B84"/>
    <w:rsid w:val="00DA4428"/>
    <w:rsid w:val="00DA71B6"/>
    <w:rsid w:val="00DC0536"/>
    <w:rsid w:val="00DC3D91"/>
    <w:rsid w:val="00DE13C1"/>
    <w:rsid w:val="00DE43C8"/>
    <w:rsid w:val="00DE5467"/>
    <w:rsid w:val="00E01D8C"/>
    <w:rsid w:val="00E053B6"/>
    <w:rsid w:val="00E11846"/>
    <w:rsid w:val="00E17AAB"/>
    <w:rsid w:val="00E2015E"/>
    <w:rsid w:val="00E3144A"/>
    <w:rsid w:val="00E41A72"/>
    <w:rsid w:val="00E5087A"/>
    <w:rsid w:val="00E50947"/>
    <w:rsid w:val="00E80AEE"/>
    <w:rsid w:val="00E860A4"/>
    <w:rsid w:val="00E90948"/>
    <w:rsid w:val="00E92904"/>
    <w:rsid w:val="00EB3CBA"/>
    <w:rsid w:val="00EB4652"/>
    <w:rsid w:val="00EB654D"/>
    <w:rsid w:val="00EB7E5D"/>
    <w:rsid w:val="00ED3601"/>
    <w:rsid w:val="00EF70C7"/>
    <w:rsid w:val="00F060BF"/>
    <w:rsid w:val="00F14C1F"/>
    <w:rsid w:val="00F1542C"/>
    <w:rsid w:val="00F1738F"/>
    <w:rsid w:val="00F21456"/>
    <w:rsid w:val="00F241E8"/>
    <w:rsid w:val="00F25ED4"/>
    <w:rsid w:val="00F36D16"/>
    <w:rsid w:val="00F37758"/>
    <w:rsid w:val="00F51029"/>
    <w:rsid w:val="00F66D26"/>
    <w:rsid w:val="00F71BAF"/>
    <w:rsid w:val="00F820C1"/>
    <w:rsid w:val="00F85146"/>
    <w:rsid w:val="00F86978"/>
    <w:rsid w:val="00F92968"/>
    <w:rsid w:val="00F95D0D"/>
    <w:rsid w:val="00F96A12"/>
    <w:rsid w:val="00FA40B1"/>
    <w:rsid w:val="00FA7563"/>
    <w:rsid w:val="00FB1EC5"/>
    <w:rsid w:val="00FF252C"/>
    <w:rsid w:val="00FF5DE1"/>
    <w:rsid w:val="05FF2303"/>
    <w:rsid w:val="084E14E9"/>
    <w:rsid w:val="0A039ED7"/>
    <w:rsid w:val="0C22CC20"/>
    <w:rsid w:val="0D4D837F"/>
    <w:rsid w:val="0F8F554F"/>
    <w:rsid w:val="111C167E"/>
    <w:rsid w:val="12E935F8"/>
    <w:rsid w:val="137B62D6"/>
    <w:rsid w:val="13D4F174"/>
    <w:rsid w:val="14285C7E"/>
    <w:rsid w:val="160D566B"/>
    <w:rsid w:val="17CF1AC7"/>
    <w:rsid w:val="19731147"/>
    <w:rsid w:val="19CBA86D"/>
    <w:rsid w:val="1A7295E2"/>
    <w:rsid w:val="1AE178BC"/>
    <w:rsid w:val="1C7A535F"/>
    <w:rsid w:val="244F9BDB"/>
    <w:rsid w:val="252B1C2E"/>
    <w:rsid w:val="25395267"/>
    <w:rsid w:val="282E7636"/>
    <w:rsid w:val="2942413D"/>
    <w:rsid w:val="299DD485"/>
    <w:rsid w:val="2A572EF4"/>
    <w:rsid w:val="2AD6051B"/>
    <w:rsid w:val="2B396AC0"/>
    <w:rsid w:val="300BA0BA"/>
    <w:rsid w:val="3481D0C6"/>
    <w:rsid w:val="36D0E983"/>
    <w:rsid w:val="3933DD36"/>
    <w:rsid w:val="3B311019"/>
    <w:rsid w:val="3B9CC0A3"/>
    <w:rsid w:val="3C3C52FA"/>
    <w:rsid w:val="3E35AEFA"/>
    <w:rsid w:val="3E5DE49D"/>
    <w:rsid w:val="40B82842"/>
    <w:rsid w:val="413A1DAD"/>
    <w:rsid w:val="459BAC97"/>
    <w:rsid w:val="45BB8182"/>
    <w:rsid w:val="464B5C9C"/>
    <w:rsid w:val="46761CC3"/>
    <w:rsid w:val="476D6A62"/>
    <w:rsid w:val="4AF27BC8"/>
    <w:rsid w:val="4D0817DB"/>
    <w:rsid w:val="51E8C67C"/>
    <w:rsid w:val="54152C68"/>
    <w:rsid w:val="5586C62D"/>
    <w:rsid w:val="590C0912"/>
    <w:rsid w:val="5A7CC1BC"/>
    <w:rsid w:val="5AC0E3D7"/>
    <w:rsid w:val="5BE30757"/>
    <w:rsid w:val="5EE32436"/>
    <w:rsid w:val="60306CF5"/>
    <w:rsid w:val="6085EC64"/>
    <w:rsid w:val="62244984"/>
    <w:rsid w:val="64093821"/>
    <w:rsid w:val="64D2C255"/>
    <w:rsid w:val="684BDCAF"/>
    <w:rsid w:val="68F428A7"/>
    <w:rsid w:val="69C8B764"/>
    <w:rsid w:val="69D44EE8"/>
    <w:rsid w:val="6B010F25"/>
    <w:rsid w:val="6BBB576F"/>
    <w:rsid w:val="6BD89668"/>
    <w:rsid w:val="6F8681C4"/>
    <w:rsid w:val="6FB86994"/>
    <w:rsid w:val="702485FD"/>
    <w:rsid w:val="70847BE2"/>
    <w:rsid w:val="741599AB"/>
    <w:rsid w:val="7552A3D4"/>
    <w:rsid w:val="7563A7D6"/>
    <w:rsid w:val="76BA1606"/>
    <w:rsid w:val="76BCFABD"/>
    <w:rsid w:val="77049AD7"/>
    <w:rsid w:val="793BB74E"/>
    <w:rsid w:val="7A010D88"/>
    <w:rsid w:val="7B0FDE82"/>
    <w:rsid w:val="7ED81E75"/>
    <w:rsid w:val="7F3F6C20"/>
  </w:rsids>
  <m:mathPr>
    <m:mathFont m:val="Cambria Math"/>
    <m:brkBin m:val="before"/>
    <m:brkBinSub m:val="--"/>
    <m:smallFrac m:val="0"/>
    <m:dispDef/>
    <m:lMargin m:val="0"/>
    <m:rMargin m:val="0"/>
    <m:defJc m:val="centerGroup"/>
    <m:wrapIndent m:val="1440"/>
    <m:intLim m:val="subSup"/>
    <m:naryLim m:val="undOvr"/>
  </m:mathPr>
  <w:themeFontLang w:val="en-B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F2BC99"/>
  <w15:chartTrackingRefBased/>
  <w15:docId w15:val="{F554C3DF-9C9A-4D21-9CC8-97197F96D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HAnsi" w:cstheme="minorBidi"/>
        <w:sz w:val="22"/>
        <w:szCs w:val="22"/>
        <w:lang w:val="en-B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44E73"/>
    <w:pPr>
      <w:spacing w:after="200" w:line="276" w:lineRule="auto"/>
    </w:pPr>
    <w:rPr>
      <w:rFonts w:eastAsiaTheme="minorEastAsia"/>
    </w:rPr>
  </w:style>
  <w:style w:type="paragraph" w:styleId="Heading2">
    <w:name w:val="heading 2"/>
    <w:basedOn w:val="Normal"/>
    <w:next w:val="Normal"/>
    <w:link w:val="Heading2Char"/>
    <w:uiPriority w:val="9"/>
    <w:unhideWhenUsed/>
    <w:qFormat/>
    <w:rsid w:val="00825D5C"/>
    <w:pPr>
      <w:keepNext/>
      <w:keepLines/>
      <w:spacing w:before="40" w:after="0"/>
      <w:outlineLvl w:val="1"/>
    </w:pPr>
    <w:rPr>
      <w:rFonts w:ascii="Bahnschrift SemiLight SemiConde" w:hAnsi="Bahnschrift SemiLight SemiConde" w:eastAsiaTheme="majorEastAsia" w:cstheme="majorBidi"/>
      <w:color w:val="FFC409"/>
      <w:sz w:val="32"/>
      <w:szCs w:val="2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uiPriority w:val="99"/>
    <w:unhideWhenUsed/>
    <w:rsid w:val="00C95E24"/>
    <w:rPr>
      <w:color w:val="0563C1" w:themeColor="hyperlink"/>
      <w:u w:val="single"/>
    </w:rPr>
  </w:style>
  <w:style w:type="character" w:styleId="UnresolvedMention">
    <w:name w:val="Unresolved Mention"/>
    <w:basedOn w:val="DefaultParagraphFont"/>
    <w:uiPriority w:val="99"/>
    <w:unhideWhenUsed/>
    <w:rsid w:val="00C95E24"/>
    <w:rPr>
      <w:color w:val="605E5C"/>
      <w:shd w:val="clear" w:color="auto" w:fill="E1DFDD"/>
    </w:rPr>
  </w:style>
  <w:style w:type="paragraph" w:styleId="Header">
    <w:name w:val="header"/>
    <w:basedOn w:val="Normal"/>
    <w:link w:val="HeaderChar"/>
    <w:uiPriority w:val="99"/>
    <w:unhideWhenUsed/>
    <w:rsid w:val="00B95722"/>
    <w:pPr>
      <w:tabs>
        <w:tab w:val="center" w:pos="4513"/>
        <w:tab w:val="right" w:pos="9026"/>
      </w:tabs>
      <w:spacing w:after="0" w:line="240" w:lineRule="auto"/>
    </w:pPr>
  </w:style>
  <w:style w:type="character" w:styleId="HeaderChar" w:customStyle="1">
    <w:name w:val="Header Char"/>
    <w:basedOn w:val="DefaultParagraphFont"/>
    <w:link w:val="Header"/>
    <w:uiPriority w:val="99"/>
    <w:rsid w:val="00B95722"/>
    <w:rPr>
      <w:rFonts w:eastAsiaTheme="minorEastAsia"/>
    </w:rPr>
  </w:style>
  <w:style w:type="paragraph" w:styleId="Footer">
    <w:name w:val="footer"/>
    <w:basedOn w:val="Normal"/>
    <w:link w:val="FooterChar"/>
    <w:uiPriority w:val="99"/>
    <w:unhideWhenUsed/>
    <w:rsid w:val="00B95722"/>
    <w:pPr>
      <w:tabs>
        <w:tab w:val="center" w:pos="4513"/>
        <w:tab w:val="right" w:pos="9026"/>
      </w:tabs>
      <w:spacing w:after="0" w:line="240" w:lineRule="auto"/>
    </w:pPr>
  </w:style>
  <w:style w:type="character" w:styleId="FooterChar" w:customStyle="1">
    <w:name w:val="Footer Char"/>
    <w:basedOn w:val="DefaultParagraphFont"/>
    <w:link w:val="Footer"/>
    <w:uiPriority w:val="99"/>
    <w:rsid w:val="00B95722"/>
    <w:rPr>
      <w:rFonts w:eastAsiaTheme="minorEastAsia"/>
    </w:rPr>
  </w:style>
  <w:style w:type="table" w:styleId="TableGrid">
    <w:name w:val="Table Grid"/>
    <w:basedOn w:val="TableNormal"/>
    <w:uiPriority w:val="39"/>
    <w:rsid w:val="00061F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2Char" w:customStyle="1">
    <w:name w:val="Heading 2 Char"/>
    <w:basedOn w:val="DefaultParagraphFont"/>
    <w:link w:val="Heading2"/>
    <w:uiPriority w:val="9"/>
    <w:rsid w:val="00825D5C"/>
    <w:rPr>
      <w:rFonts w:ascii="Bahnschrift SemiLight SemiConde" w:hAnsi="Bahnschrift SemiLight SemiConde" w:eastAsiaTheme="majorEastAsia" w:cstheme="majorBidi"/>
      <w:color w:val="FFC409"/>
      <w:sz w:val="32"/>
      <w:szCs w:val="26"/>
    </w:rPr>
  </w:style>
  <w:style w:type="paragraph" w:styleId="BalloonText">
    <w:name w:val="Balloon Text"/>
    <w:basedOn w:val="Normal"/>
    <w:link w:val="BalloonTextChar"/>
    <w:uiPriority w:val="99"/>
    <w:semiHidden/>
    <w:unhideWhenUsed/>
    <w:rsid w:val="007B4333"/>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7B4333"/>
    <w:rPr>
      <w:rFonts w:ascii="Segoe UI" w:hAnsi="Segoe UI" w:cs="Segoe UI" w:eastAsiaTheme="minorEastAsia"/>
      <w:sz w:val="18"/>
      <w:szCs w:val="18"/>
    </w:rPr>
  </w:style>
  <w:style w:type="character" w:styleId="CommentReference">
    <w:name w:val="annotation reference"/>
    <w:basedOn w:val="DefaultParagraphFont"/>
    <w:uiPriority w:val="99"/>
    <w:semiHidden/>
    <w:unhideWhenUsed/>
    <w:rsid w:val="00386612"/>
    <w:rPr>
      <w:sz w:val="16"/>
      <w:szCs w:val="16"/>
    </w:rPr>
  </w:style>
  <w:style w:type="paragraph" w:styleId="CommentText">
    <w:name w:val="annotation text"/>
    <w:basedOn w:val="Normal"/>
    <w:link w:val="CommentTextChar"/>
    <w:uiPriority w:val="99"/>
    <w:semiHidden/>
    <w:unhideWhenUsed/>
    <w:rsid w:val="00386612"/>
    <w:pPr>
      <w:spacing w:line="240" w:lineRule="auto"/>
    </w:pPr>
    <w:rPr>
      <w:sz w:val="20"/>
      <w:szCs w:val="20"/>
    </w:rPr>
  </w:style>
  <w:style w:type="character" w:styleId="CommentTextChar" w:customStyle="1">
    <w:name w:val="Comment Text Char"/>
    <w:basedOn w:val="DefaultParagraphFont"/>
    <w:link w:val="CommentText"/>
    <w:uiPriority w:val="99"/>
    <w:semiHidden/>
    <w:rsid w:val="00386612"/>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D82F2C"/>
    <w:rPr>
      <w:b/>
      <w:bCs/>
    </w:rPr>
  </w:style>
  <w:style w:type="character" w:styleId="CommentSubjectChar" w:customStyle="1">
    <w:name w:val="Comment Subject Char"/>
    <w:basedOn w:val="CommentTextChar"/>
    <w:link w:val="CommentSubject"/>
    <w:uiPriority w:val="99"/>
    <w:semiHidden/>
    <w:rsid w:val="00D82F2C"/>
    <w:rPr>
      <w:rFonts w:eastAsiaTheme="minorEastAsia"/>
      <w:b/>
      <w:bCs/>
      <w:sz w:val="20"/>
      <w:szCs w:val="20"/>
    </w:rPr>
  </w:style>
  <w:style w:type="character" w:styleId="Mention">
    <w:name w:val="Mention"/>
    <w:basedOn w:val="DefaultParagraphFont"/>
    <w:uiPriority w:val="99"/>
    <w:unhideWhenUsed/>
    <w:rsid w:val="00D82F2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492314">
      <w:bodyDiv w:val="1"/>
      <w:marLeft w:val="0"/>
      <w:marRight w:val="0"/>
      <w:marTop w:val="0"/>
      <w:marBottom w:val="0"/>
      <w:divBdr>
        <w:top w:val="none" w:sz="0" w:space="0" w:color="auto"/>
        <w:left w:val="none" w:sz="0" w:space="0" w:color="auto"/>
        <w:bottom w:val="none" w:sz="0" w:space="0" w:color="auto"/>
        <w:right w:val="none" w:sz="0" w:space="0" w:color="auto"/>
      </w:divBdr>
    </w:div>
    <w:div w:id="741564315">
      <w:bodyDiv w:val="1"/>
      <w:marLeft w:val="0"/>
      <w:marRight w:val="0"/>
      <w:marTop w:val="0"/>
      <w:marBottom w:val="0"/>
      <w:divBdr>
        <w:top w:val="none" w:sz="0" w:space="0" w:color="auto"/>
        <w:left w:val="none" w:sz="0" w:space="0" w:color="auto"/>
        <w:bottom w:val="none" w:sz="0" w:space="0" w:color="auto"/>
        <w:right w:val="none" w:sz="0" w:space="0" w:color="auto"/>
      </w:divBdr>
    </w:div>
    <w:div w:id="1141390444">
      <w:bodyDiv w:val="1"/>
      <w:marLeft w:val="0"/>
      <w:marRight w:val="0"/>
      <w:marTop w:val="0"/>
      <w:marBottom w:val="0"/>
      <w:divBdr>
        <w:top w:val="none" w:sz="0" w:space="0" w:color="auto"/>
        <w:left w:val="none" w:sz="0" w:space="0" w:color="auto"/>
        <w:bottom w:val="none" w:sz="0" w:space="0" w:color="auto"/>
        <w:right w:val="none" w:sz="0" w:space="0" w:color="auto"/>
      </w:divBdr>
    </w:div>
    <w:div w:id="1274631260">
      <w:bodyDiv w:val="1"/>
      <w:marLeft w:val="0"/>
      <w:marRight w:val="0"/>
      <w:marTop w:val="0"/>
      <w:marBottom w:val="0"/>
      <w:divBdr>
        <w:top w:val="none" w:sz="0" w:space="0" w:color="auto"/>
        <w:left w:val="none" w:sz="0" w:space="0" w:color="auto"/>
        <w:bottom w:val="none" w:sz="0" w:space="0" w:color="auto"/>
        <w:right w:val="none" w:sz="0" w:space="0" w:color="auto"/>
      </w:divBdr>
    </w:div>
    <w:div w:id="1446117925">
      <w:bodyDiv w:val="1"/>
      <w:marLeft w:val="0"/>
      <w:marRight w:val="0"/>
      <w:marTop w:val="0"/>
      <w:marBottom w:val="0"/>
      <w:divBdr>
        <w:top w:val="none" w:sz="0" w:space="0" w:color="auto"/>
        <w:left w:val="none" w:sz="0" w:space="0" w:color="auto"/>
        <w:bottom w:val="none" w:sz="0" w:space="0" w:color="auto"/>
        <w:right w:val="none" w:sz="0" w:space="0" w:color="auto"/>
      </w:divBdr>
    </w:div>
    <w:div w:id="1813015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s://nl.wikipedia.org/wiki/Hi%C3%ABronymus_Duquesnoy_de_Oudere" TargetMode="External" Id="rId11" /><Relationship Type="http://schemas.openxmlformats.org/officeDocument/2006/relationships/styles" Target="styles.xml" Id="rId5" /><Relationship Type="http://schemas.openxmlformats.org/officeDocument/2006/relationships/footer" Target="footer1.xml" Id="rId15" /><Relationship Type="http://schemas.openxmlformats.org/officeDocument/2006/relationships/customXml" Target="../customXml/item4.xml" Id="rId4" /><Relationship Type="http://schemas.openxmlformats.org/officeDocument/2006/relationships/endnotes" Target="endnotes.xml" Id="rId9" /><Relationship Type="http://schemas.openxmlformats.org/officeDocument/2006/relationships/header" Target="header1.xml" Id="rId14" /><Relationship Type="http://schemas.openxmlformats.org/officeDocument/2006/relationships/hyperlink" Target="https://www.youtube.com/user/BELvueMuseum" TargetMode="External" Id="R1b372acd24d84261" /><Relationship Type="http://schemas.openxmlformats.org/officeDocument/2006/relationships/hyperlink" Target="https://nl.wikipedia.org/wiki/Kristalstructuur" TargetMode="External" Id="R11a66e98d8164642" /><Relationship Type="http://schemas.openxmlformats.org/officeDocument/2006/relationships/hyperlink" Target="https://nl.wikipedia.org/wiki/IJzer_(element)" TargetMode="External" Id="R8262d86742434d3d" /></Relationships>
</file>

<file path=word/_rels/header1.xml.rels>&#65279;<?xml version="1.0" encoding="utf-8"?><Relationships xmlns="http://schemas.openxmlformats.org/package/2006/relationships"><Relationship Type="http://schemas.openxmlformats.org/officeDocument/2006/relationships/image" Target="/media/image.png" Id="rId592071090"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ec8d28d-4fe2-4fba-bd9a-f24293061d73">
      <Terms xmlns="http://schemas.microsoft.com/office/infopath/2007/PartnerControls"/>
    </lcf76f155ced4ddcb4097134ff3c332f>
    <IconOverlay xmlns="http://schemas.microsoft.com/sharepoint/v4" xsi:nil="true"/>
    <TaxCatchAll xmlns="be4dbe71-6922-45fc-af02-09d43ad62cad" xsi:nil="true"/>
    <TranslatedLang xmlns="4ec8d28d-4fe2-4fba-bd9a-f24293061d73" xsi:nil="true"/>
    <_Flow_SignoffStatus xmlns="4ec8d28d-4fe2-4fba-bd9a-f24293061d7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32CAF4F62574744B7DF26B9A09E949E" ma:contentTypeVersion="23" ma:contentTypeDescription="Create a new document." ma:contentTypeScope="" ma:versionID="9e61342bc792d16952eabb1d9a7d0e3f">
  <xsd:schema xmlns:xsd="http://www.w3.org/2001/XMLSchema" xmlns:xs="http://www.w3.org/2001/XMLSchema" xmlns:p="http://schemas.microsoft.com/office/2006/metadata/properties" xmlns:ns2="4ec8d28d-4fe2-4fba-bd9a-f24293061d73" xmlns:ns3="be4dbe71-6922-45fc-af02-09d43ad62cad" xmlns:ns4="http://schemas.microsoft.com/sharepoint/v4" targetNamespace="http://schemas.microsoft.com/office/2006/metadata/properties" ma:root="true" ma:fieldsID="ce8a1112b8a551cf8fc7af46c9a0b210" ns2:_="" ns3:_="" ns4:_="">
    <xsd:import namespace="4ec8d28d-4fe2-4fba-bd9a-f24293061d73"/>
    <xsd:import namespace="be4dbe71-6922-45fc-af02-09d43ad62cad"/>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element ref="ns4:IconOverlay" minOccurs="0"/>
                <xsd:element ref="ns2:lcf76f155ced4ddcb4097134ff3c332f" minOccurs="0"/>
                <xsd:element ref="ns3:TaxCatchAll" minOccurs="0"/>
                <xsd:element ref="ns2:_Flow_SignoffStatus" minOccurs="0"/>
                <xsd:element ref="ns2:MediaServiceObjectDetectorVersions" minOccurs="0"/>
                <xsd:element ref="ns2:MediaServiceSearchProperties" minOccurs="0"/>
                <xsd:element ref="ns2:MediaServiceBillingMetadata" minOccurs="0"/>
                <xsd:element ref="ns2: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8d28d-4fe2-4fba-bd9a-f24293061d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GenerationTime" ma:index="10" nillable="true" ma:displayName="MediaServiceGenerationTime" ma:hidden="true" ma:internalName="MediaServiceGenerationTime"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abad786-fe5c-4378-b1f6-fccc1a07a0fe" ma:termSetId="09814cd3-568e-fe90-9814-8d621ff8fb84" ma:anchorId="fba54fb3-c3e1-fe81-a776-ca4b69148c4d" ma:open="true" ma:isKeyword="false">
      <xsd:complexType>
        <xsd:sequence>
          <xsd:element ref="pc:Terms" minOccurs="0" maxOccurs="1"/>
        </xsd:sequence>
      </xsd:complexType>
    </xsd:element>
    <xsd:element name="_Flow_SignoffStatus" ma:index="24" nillable="true" ma:displayName="Sign-off status" ma:internalName="Sign_x002d_off_x0020_status">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e4dbe71-6922-45fc-af02-09d43ad62cad"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64344081-a5e6-4466-9729-f61a1556bf59}" ma:internalName="TaxCatchAll" ma:showField="CatchAllData" ma:web="be4dbe71-6922-45fc-af02-09d43ad62ca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5A65BA-85F8-430F-97FB-AAD76B2A9B51}">
  <ds:schemaRefs>
    <ds:schemaRef ds:uri="http://schemas.openxmlformats.org/officeDocument/2006/bibliography"/>
  </ds:schemaRefs>
</ds:datastoreItem>
</file>

<file path=customXml/itemProps2.xml><?xml version="1.0" encoding="utf-8"?>
<ds:datastoreItem xmlns:ds="http://schemas.openxmlformats.org/officeDocument/2006/customXml" ds:itemID="{D2D8499E-CB1D-47C1-8A95-5F15C8504A1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9F0EF1B-DC4F-489C-9113-C057E3372975}">
  <ds:schemaRefs>
    <ds:schemaRef ds:uri="http://schemas.microsoft.com/sharepoint/v3/contenttype/forms"/>
  </ds:schemaRefs>
</ds:datastoreItem>
</file>

<file path=customXml/itemProps4.xml><?xml version="1.0" encoding="utf-8"?>
<ds:datastoreItem xmlns:ds="http://schemas.openxmlformats.org/officeDocument/2006/customXml" ds:itemID="{31AA57EA-99C5-459F-B4AE-4C173C26ACC6}"/>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Interim Belvue 2</dc:creator>
  <cp:keywords/>
  <dc:description/>
  <cp:lastModifiedBy>Bigare Eléonore</cp:lastModifiedBy>
  <cp:revision>309</cp:revision>
  <cp:lastPrinted>2021-10-12T08:11:00Z</cp:lastPrinted>
  <dcterms:created xsi:type="dcterms:W3CDTF">2020-10-06T13:36:00Z</dcterms:created>
  <dcterms:modified xsi:type="dcterms:W3CDTF">2025-09-23T16:02:17Z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0x010100E32CAF4F62574744B7DF26B9A09E949E</vt:lpwstr>
  </property>
  <property fmtid="{D5CDD505-2E9C-101B-9397-08002B2CF9AE}" pid="3" name="Order">
    <vt:r8>229000</vt:r8>
  </property>
  <property fmtid="{D5CDD505-2E9C-101B-9397-08002B2CF9AE}" pid="4" name="MediaServiceImageTags">
    <vt:lpwstr/>
  </property>
  <property fmtid="{D5CDD505-2E9C-101B-9397-08002B2CF9AE}" pid="6" name="docLang">
    <vt:lpwstr>nl</vt:lpwstr>
  </property>
</Properties>
</file>